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A9C4FD" w14:textId="278F0786" w:rsidR="000A1B36" w:rsidRDefault="0041426F" w:rsidP="003A3E73">
      <w:pPr>
        <w:pStyle w:val="a5"/>
        <w:ind w:left="4956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 xml:space="preserve">  </w:t>
      </w:r>
    </w:p>
    <w:p w14:paraId="6A434A25" w14:textId="77777777" w:rsidR="000A1B36" w:rsidRDefault="000A1B36" w:rsidP="003A3E73">
      <w:pPr>
        <w:pStyle w:val="a5"/>
        <w:ind w:left="4956"/>
        <w:rPr>
          <w:rFonts w:ascii="Times New Roman" w:hAnsi="Times New Roman" w:cs="Times New Roman"/>
          <w:szCs w:val="18"/>
        </w:rPr>
      </w:pPr>
    </w:p>
    <w:p w14:paraId="400660D9" w14:textId="77777777" w:rsidR="007B1C80" w:rsidRPr="009D4344" w:rsidRDefault="007B1C80" w:rsidP="009D43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344">
        <w:rPr>
          <w:rFonts w:ascii="Times New Roman" w:hAnsi="Times New Roman" w:cs="Times New Roman"/>
          <w:b/>
          <w:sz w:val="24"/>
          <w:szCs w:val="24"/>
        </w:rPr>
        <w:t>ДОГОВОР ЛИЗИНГА №</w:t>
      </w:r>
      <w:r w:rsidR="004844C9" w:rsidRPr="002A65A9">
        <w:rPr>
          <w:rFonts w:ascii="Times New Roman" w:hAnsi="Times New Roman" w:cs="Times New Roman"/>
          <w:b/>
          <w:sz w:val="24"/>
          <w:szCs w:val="24"/>
        </w:rPr>
        <w:t>____</w:t>
      </w:r>
    </w:p>
    <w:p w14:paraId="4FBE4843" w14:textId="77777777" w:rsidR="0030725B" w:rsidRPr="009D4344" w:rsidRDefault="0030725B" w:rsidP="009D43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E70D9A" w14:textId="018DA814" w:rsidR="007B1C80" w:rsidRPr="002A65A9" w:rsidRDefault="007B1C80" w:rsidP="009D43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5A9">
        <w:rPr>
          <w:rFonts w:ascii="Times New Roman" w:hAnsi="Times New Roman" w:cs="Times New Roman"/>
          <w:sz w:val="24"/>
          <w:szCs w:val="24"/>
        </w:rPr>
        <w:t>г. _____</w:t>
      </w:r>
      <w:r w:rsidR="002A65A9" w:rsidRPr="002A65A9">
        <w:rPr>
          <w:rFonts w:ascii="Times New Roman" w:hAnsi="Times New Roman" w:cs="Times New Roman"/>
          <w:sz w:val="24"/>
          <w:szCs w:val="24"/>
        </w:rPr>
        <w:t>_______</w:t>
      </w:r>
      <w:r w:rsidRPr="002A65A9">
        <w:rPr>
          <w:rFonts w:ascii="Times New Roman" w:hAnsi="Times New Roman" w:cs="Times New Roman"/>
          <w:sz w:val="24"/>
          <w:szCs w:val="24"/>
        </w:rPr>
        <w:tab/>
      </w:r>
      <w:r w:rsidRPr="002A65A9">
        <w:rPr>
          <w:rFonts w:ascii="Times New Roman" w:hAnsi="Times New Roman" w:cs="Times New Roman"/>
          <w:sz w:val="24"/>
          <w:szCs w:val="24"/>
        </w:rPr>
        <w:tab/>
      </w:r>
      <w:r w:rsidRPr="002A65A9">
        <w:rPr>
          <w:rFonts w:ascii="Times New Roman" w:hAnsi="Times New Roman" w:cs="Times New Roman"/>
          <w:sz w:val="24"/>
          <w:szCs w:val="24"/>
        </w:rPr>
        <w:tab/>
      </w:r>
      <w:r w:rsidRPr="002A65A9">
        <w:rPr>
          <w:rFonts w:ascii="Times New Roman" w:hAnsi="Times New Roman" w:cs="Times New Roman"/>
          <w:sz w:val="24"/>
          <w:szCs w:val="24"/>
        </w:rPr>
        <w:tab/>
      </w:r>
      <w:r w:rsidRPr="002A65A9">
        <w:rPr>
          <w:rFonts w:ascii="Times New Roman" w:hAnsi="Times New Roman" w:cs="Times New Roman"/>
          <w:sz w:val="24"/>
          <w:szCs w:val="24"/>
        </w:rPr>
        <w:tab/>
      </w:r>
      <w:r w:rsidRPr="002A65A9">
        <w:rPr>
          <w:rFonts w:ascii="Times New Roman" w:hAnsi="Times New Roman" w:cs="Times New Roman"/>
          <w:sz w:val="24"/>
          <w:szCs w:val="24"/>
        </w:rPr>
        <w:tab/>
      </w:r>
      <w:r w:rsidR="002E4199" w:rsidRPr="002A65A9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2E4199" w:rsidRPr="002A65A9">
        <w:rPr>
          <w:rFonts w:ascii="Times New Roman" w:hAnsi="Times New Roman" w:cs="Times New Roman"/>
          <w:sz w:val="24"/>
          <w:szCs w:val="24"/>
        </w:rPr>
        <w:t xml:space="preserve">   </w:t>
      </w:r>
      <w:r w:rsidR="0030725B" w:rsidRPr="002A65A9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30725B" w:rsidRPr="002A65A9">
        <w:rPr>
          <w:rFonts w:ascii="Times New Roman" w:hAnsi="Times New Roman" w:cs="Times New Roman"/>
          <w:sz w:val="24"/>
          <w:szCs w:val="24"/>
        </w:rPr>
        <w:t>___» _____________  201_ г.</w:t>
      </w:r>
    </w:p>
    <w:p w14:paraId="2801AFED" w14:textId="22EC7117" w:rsidR="0030725B" w:rsidRDefault="0041420E" w:rsidP="00DB1A4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Акционерное общество «Региональная лизинговая компания </w:t>
      </w:r>
      <w:r w:rsidR="00802C45">
        <w:rPr>
          <w:rFonts w:ascii="Times New Roman" w:hAnsi="Times New Roman" w:cs="Times New Roman"/>
          <w:b/>
          <w:sz w:val="24"/>
          <w:szCs w:val="24"/>
        </w:rPr>
        <w:t xml:space="preserve">Республики </w:t>
      </w:r>
      <w:r w:rsidR="00240825">
        <w:rPr>
          <w:rFonts w:ascii="Times New Roman" w:hAnsi="Times New Roman" w:cs="Times New Roman"/>
          <w:b/>
          <w:sz w:val="24"/>
          <w:szCs w:val="24"/>
        </w:rPr>
        <w:t>Татарстан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30725B" w:rsidRPr="009D4344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30725B" w:rsidRPr="009D4344">
        <w:rPr>
          <w:rFonts w:ascii="Times New Roman" w:hAnsi="Times New Roman" w:cs="Times New Roman"/>
          <w:b/>
          <w:sz w:val="24"/>
          <w:szCs w:val="24"/>
        </w:rPr>
        <w:t>«Лизингодатель»,</w:t>
      </w:r>
      <w:r w:rsidR="002E41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4199" w:rsidRPr="005D4038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2E4199">
        <w:rPr>
          <w:rFonts w:ascii="Times New Roman" w:hAnsi="Times New Roman" w:cs="Times New Roman"/>
          <w:sz w:val="24"/>
          <w:szCs w:val="24"/>
        </w:rPr>
        <w:t>(</w:t>
      </w:r>
      <w:r w:rsidR="002E4199" w:rsidRPr="00E82B9D">
        <w:rPr>
          <w:rFonts w:ascii="Times New Roman" w:hAnsi="Times New Roman" w:cs="Times New Roman"/>
          <w:i/>
          <w:sz w:val="24"/>
          <w:szCs w:val="24"/>
        </w:rPr>
        <w:t>должность уполномоченного лица Лизингодателя, Ф.И.О. полностью</w:t>
      </w:r>
      <w:r w:rsidR="002E4199">
        <w:rPr>
          <w:rFonts w:ascii="Times New Roman" w:hAnsi="Times New Roman" w:cs="Times New Roman"/>
          <w:sz w:val="24"/>
          <w:szCs w:val="24"/>
        </w:rPr>
        <w:t>)</w:t>
      </w:r>
      <w:r w:rsidR="002E4199" w:rsidRPr="005D4038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2E4199" w:rsidRPr="00237558">
        <w:rPr>
          <w:rFonts w:ascii="Times New Roman" w:eastAsia="MS Mincho" w:hAnsi="Times New Roman"/>
          <w:sz w:val="24"/>
          <w:szCs w:val="24"/>
        </w:rPr>
        <w:t>[</w:t>
      </w:r>
      <w:r w:rsidR="002E4199" w:rsidRPr="00DB1A4A">
        <w:rPr>
          <w:rFonts w:ascii="Times New Roman" w:eastAsia="MS Mincho" w:hAnsi="Times New Roman"/>
          <w:i/>
          <w:sz w:val="24"/>
          <w:szCs w:val="24"/>
        </w:rPr>
        <w:t>Устава</w:t>
      </w:r>
      <w:r w:rsidR="002E4199" w:rsidRPr="00DB1A4A">
        <w:rPr>
          <w:rFonts w:ascii="Times New Roman" w:eastAsia="MS Mincho" w:hAnsi="Times New Roman"/>
          <w:i/>
          <w:sz w:val="24"/>
          <w:szCs w:val="24"/>
          <w:lang w:val="en-US"/>
        </w:rPr>
        <w:t> </w:t>
      </w:r>
      <w:r w:rsidR="002E4199" w:rsidRPr="00DB1A4A">
        <w:rPr>
          <w:rFonts w:ascii="Times New Roman" w:eastAsia="MS Mincho" w:hAnsi="Times New Roman"/>
          <w:i/>
          <w:sz w:val="24"/>
          <w:szCs w:val="24"/>
        </w:rPr>
        <w:t>/</w:t>
      </w:r>
      <w:r w:rsidR="002E4199" w:rsidRPr="00DB1A4A">
        <w:rPr>
          <w:rFonts w:ascii="Times New Roman" w:eastAsia="MS Mincho" w:hAnsi="Times New Roman"/>
          <w:i/>
          <w:sz w:val="24"/>
          <w:szCs w:val="24"/>
          <w:lang w:val="en-US"/>
        </w:rPr>
        <w:t> </w:t>
      </w:r>
      <w:r w:rsidR="002E4199" w:rsidRPr="00DB1A4A">
        <w:rPr>
          <w:rFonts w:ascii="Times New Roman" w:eastAsia="MS Mincho" w:hAnsi="Times New Roman"/>
          <w:i/>
          <w:sz w:val="24"/>
          <w:szCs w:val="24"/>
        </w:rPr>
        <w:t>Доверенности №</w:t>
      </w:r>
      <w:r w:rsidR="002E4199" w:rsidRPr="00237558">
        <w:rPr>
          <w:rFonts w:ascii="Times New Roman" w:eastAsia="MS Mincho" w:hAnsi="Times New Roman"/>
          <w:sz w:val="24"/>
          <w:szCs w:val="24"/>
          <w:lang w:val="en-US"/>
        </w:rPr>
        <w:t> </w:t>
      </w:r>
      <w:r w:rsidR="002E4199" w:rsidRPr="00DB1A4A">
        <w:rPr>
          <w:rFonts w:ascii="Times New Roman" w:eastAsia="MS Mincho" w:hAnsi="Times New Roman"/>
          <w:i/>
          <w:sz w:val="24"/>
          <w:szCs w:val="24"/>
        </w:rPr>
        <w:t>[__] от [</w:t>
      </w:r>
      <w:r w:rsidR="002E4199" w:rsidRPr="003170BC">
        <w:rPr>
          <w:rFonts w:ascii="Times New Roman" w:eastAsia="MS Mincho" w:hAnsi="Times New Roman"/>
          <w:i/>
          <w:sz w:val="24"/>
          <w:szCs w:val="24"/>
        </w:rPr>
        <w:t>дата</w:t>
      </w:r>
      <w:r w:rsidR="002E4199" w:rsidRPr="00DB1A4A">
        <w:rPr>
          <w:rFonts w:ascii="Times New Roman" w:eastAsia="MS Mincho" w:hAnsi="Times New Roman"/>
          <w:i/>
          <w:sz w:val="24"/>
          <w:szCs w:val="24"/>
        </w:rPr>
        <w:t>]</w:t>
      </w:r>
      <w:proofErr w:type="gramStart"/>
      <w:r w:rsidR="002E4199" w:rsidRPr="00237558">
        <w:rPr>
          <w:rFonts w:ascii="Times New Roman" w:eastAsia="MS Mincho" w:hAnsi="Times New Roman"/>
          <w:sz w:val="24"/>
          <w:szCs w:val="24"/>
        </w:rPr>
        <w:t>]</w:t>
      </w:r>
      <w:r w:rsidR="0030725B" w:rsidRPr="009D4344">
        <w:rPr>
          <w:rFonts w:ascii="Times New Roman" w:hAnsi="Times New Roman" w:cs="Times New Roman"/>
          <w:sz w:val="24"/>
          <w:szCs w:val="24"/>
        </w:rPr>
        <w:t xml:space="preserve"> с одной стороны</w:t>
      </w:r>
      <w:proofErr w:type="gramEnd"/>
      <w:r w:rsidR="0030725B" w:rsidRPr="009D4344">
        <w:rPr>
          <w:rFonts w:ascii="Times New Roman" w:hAnsi="Times New Roman" w:cs="Times New Roman"/>
          <w:sz w:val="24"/>
          <w:szCs w:val="24"/>
        </w:rPr>
        <w:t>, и</w:t>
      </w:r>
    </w:p>
    <w:p w14:paraId="61C85C59" w14:textId="5A06C7B3" w:rsidR="0030725B" w:rsidRPr="009D4344" w:rsidRDefault="002A3B32" w:rsidP="00DB1A4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41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4199" w:rsidRPr="002E4199">
        <w:rPr>
          <w:rFonts w:ascii="Times New Roman" w:hAnsi="Times New Roman" w:cs="Times New Roman"/>
          <w:b/>
          <w:sz w:val="24"/>
          <w:szCs w:val="24"/>
        </w:rPr>
        <w:t>[</w:t>
      </w:r>
      <w:r w:rsidR="002E4199" w:rsidRPr="00DB1A4A">
        <w:rPr>
          <w:rFonts w:ascii="Times New Roman" w:hAnsi="Times New Roman" w:cs="Times New Roman"/>
          <w:b/>
          <w:i/>
          <w:sz w:val="24"/>
          <w:szCs w:val="24"/>
        </w:rPr>
        <w:t>Полное наименование Лизингополучателя, соответствующее учредительным документам</w:t>
      </w:r>
      <w:r w:rsidR="002E4199" w:rsidRPr="002E4199">
        <w:rPr>
          <w:rFonts w:ascii="Times New Roman" w:hAnsi="Times New Roman" w:cs="Times New Roman"/>
          <w:b/>
          <w:sz w:val="24"/>
          <w:szCs w:val="24"/>
        </w:rPr>
        <w:t>]</w:t>
      </w:r>
      <w:r w:rsidR="0030725B" w:rsidRPr="009D4344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30725B" w:rsidRPr="009D4344">
        <w:rPr>
          <w:rFonts w:ascii="Times New Roman" w:hAnsi="Times New Roman" w:cs="Times New Roman"/>
          <w:b/>
          <w:sz w:val="24"/>
          <w:szCs w:val="24"/>
        </w:rPr>
        <w:t>«Лизингополучатель»</w:t>
      </w:r>
      <w:r w:rsidR="0030725B" w:rsidRPr="009D4344">
        <w:rPr>
          <w:rFonts w:ascii="Times New Roman" w:hAnsi="Times New Roman" w:cs="Times New Roman"/>
          <w:sz w:val="24"/>
          <w:szCs w:val="24"/>
        </w:rPr>
        <w:t>,</w:t>
      </w:r>
      <w:r w:rsidR="002E4199">
        <w:rPr>
          <w:rFonts w:ascii="Times New Roman" w:hAnsi="Times New Roman" w:cs="Times New Roman"/>
          <w:sz w:val="24"/>
          <w:szCs w:val="24"/>
        </w:rPr>
        <w:t xml:space="preserve"> </w:t>
      </w:r>
      <w:r w:rsidR="002E4199" w:rsidRPr="005D4038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2E4199">
        <w:rPr>
          <w:rFonts w:ascii="Times New Roman" w:hAnsi="Times New Roman" w:cs="Times New Roman"/>
          <w:sz w:val="24"/>
          <w:szCs w:val="24"/>
        </w:rPr>
        <w:t>(</w:t>
      </w:r>
      <w:r w:rsidR="002E4199" w:rsidRPr="00E82B9D">
        <w:rPr>
          <w:rFonts w:ascii="Times New Roman" w:hAnsi="Times New Roman" w:cs="Times New Roman"/>
          <w:i/>
          <w:sz w:val="24"/>
          <w:szCs w:val="24"/>
        </w:rPr>
        <w:t>должность уполномоченного лица Лизинго</w:t>
      </w:r>
      <w:r w:rsidR="002E4199">
        <w:rPr>
          <w:rFonts w:ascii="Times New Roman" w:hAnsi="Times New Roman" w:cs="Times New Roman"/>
          <w:i/>
          <w:sz w:val="24"/>
          <w:szCs w:val="24"/>
        </w:rPr>
        <w:t>получателя</w:t>
      </w:r>
      <w:r w:rsidR="002E4199" w:rsidRPr="00E82B9D">
        <w:rPr>
          <w:rFonts w:ascii="Times New Roman" w:hAnsi="Times New Roman" w:cs="Times New Roman"/>
          <w:i/>
          <w:sz w:val="24"/>
          <w:szCs w:val="24"/>
        </w:rPr>
        <w:t>, Ф.И.О. полностью</w:t>
      </w:r>
      <w:r w:rsidR="002E4199">
        <w:rPr>
          <w:rFonts w:ascii="Times New Roman" w:hAnsi="Times New Roman" w:cs="Times New Roman"/>
          <w:sz w:val="24"/>
          <w:szCs w:val="24"/>
        </w:rPr>
        <w:t>)</w:t>
      </w:r>
      <w:r w:rsidR="002E4199" w:rsidRPr="005D4038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2E4199" w:rsidRPr="00237558">
        <w:rPr>
          <w:rFonts w:ascii="Times New Roman" w:eastAsia="MS Mincho" w:hAnsi="Times New Roman"/>
          <w:sz w:val="24"/>
          <w:szCs w:val="24"/>
        </w:rPr>
        <w:t>[</w:t>
      </w:r>
      <w:r w:rsidR="002E4199" w:rsidRPr="00DB1A4A">
        <w:rPr>
          <w:rFonts w:ascii="Times New Roman" w:eastAsia="MS Mincho" w:hAnsi="Times New Roman"/>
          <w:i/>
          <w:sz w:val="24"/>
          <w:szCs w:val="24"/>
        </w:rPr>
        <w:t>Устава</w:t>
      </w:r>
      <w:r w:rsidR="002E4199" w:rsidRPr="00DB1A4A">
        <w:rPr>
          <w:rFonts w:ascii="Times New Roman" w:eastAsia="MS Mincho" w:hAnsi="Times New Roman"/>
          <w:i/>
          <w:sz w:val="24"/>
          <w:szCs w:val="24"/>
          <w:lang w:val="en-US"/>
        </w:rPr>
        <w:t> </w:t>
      </w:r>
      <w:r w:rsidR="002E4199" w:rsidRPr="00DB1A4A">
        <w:rPr>
          <w:rFonts w:ascii="Times New Roman" w:eastAsia="MS Mincho" w:hAnsi="Times New Roman"/>
          <w:i/>
          <w:sz w:val="24"/>
          <w:szCs w:val="24"/>
        </w:rPr>
        <w:t>/</w:t>
      </w:r>
      <w:r w:rsidR="002E4199" w:rsidRPr="00DB1A4A">
        <w:rPr>
          <w:rFonts w:ascii="Times New Roman" w:eastAsia="MS Mincho" w:hAnsi="Times New Roman"/>
          <w:i/>
          <w:sz w:val="24"/>
          <w:szCs w:val="24"/>
          <w:lang w:val="en-US"/>
        </w:rPr>
        <w:t> </w:t>
      </w:r>
      <w:r w:rsidR="002E4199" w:rsidRPr="00DB1A4A">
        <w:rPr>
          <w:rFonts w:ascii="Times New Roman" w:eastAsia="MS Mincho" w:hAnsi="Times New Roman"/>
          <w:i/>
          <w:sz w:val="24"/>
          <w:szCs w:val="24"/>
        </w:rPr>
        <w:t>Доверенности №</w:t>
      </w:r>
      <w:r w:rsidR="002E4199" w:rsidRPr="00DB1A4A">
        <w:rPr>
          <w:rFonts w:ascii="Times New Roman" w:eastAsia="MS Mincho" w:hAnsi="Times New Roman"/>
          <w:i/>
          <w:sz w:val="24"/>
          <w:szCs w:val="24"/>
          <w:lang w:val="en-US"/>
        </w:rPr>
        <w:t> </w:t>
      </w:r>
      <w:r w:rsidR="002E4199" w:rsidRPr="00DB1A4A">
        <w:rPr>
          <w:rFonts w:ascii="Times New Roman" w:eastAsia="MS Mincho" w:hAnsi="Times New Roman"/>
          <w:i/>
          <w:sz w:val="24"/>
          <w:szCs w:val="24"/>
        </w:rPr>
        <w:t>[__] от [</w:t>
      </w:r>
      <w:r w:rsidR="002E4199" w:rsidRPr="003170BC">
        <w:rPr>
          <w:rFonts w:ascii="Times New Roman" w:eastAsia="MS Mincho" w:hAnsi="Times New Roman"/>
          <w:i/>
          <w:sz w:val="24"/>
          <w:szCs w:val="24"/>
        </w:rPr>
        <w:t>дата</w:t>
      </w:r>
      <w:r w:rsidR="002E4199" w:rsidRPr="00DB1A4A">
        <w:rPr>
          <w:rFonts w:ascii="Times New Roman" w:eastAsia="MS Mincho" w:hAnsi="Times New Roman"/>
          <w:i/>
          <w:sz w:val="24"/>
          <w:szCs w:val="24"/>
        </w:rPr>
        <w:t>]</w:t>
      </w:r>
      <w:r w:rsidR="002E4199" w:rsidRPr="00237558">
        <w:rPr>
          <w:rFonts w:ascii="Times New Roman" w:eastAsia="MS Mincho" w:hAnsi="Times New Roman"/>
          <w:sz w:val="24"/>
          <w:szCs w:val="24"/>
        </w:rPr>
        <w:t>]</w:t>
      </w:r>
      <w:r w:rsidR="002E4199">
        <w:rPr>
          <w:rFonts w:ascii="Times New Roman" w:eastAsia="MS Mincho" w:hAnsi="Times New Roman"/>
          <w:sz w:val="24"/>
          <w:szCs w:val="24"/>
        </w:rPr>
        <w:t>,</w:t>
      </w:r>
      <w:r w:rsidR="0030725B" w:rsidRPr="009D4344">
        <w:rPr>
          <w:rFonts w:ascii="Times New Roman" w:hAnsi="Times New Roman" w:cs="Times New Roman"/>
          <w:sz w:val="24"/>
          <w:szCs w:val="24"/>
        </w:rPr>
        <w:t xml:space="preserve"> с другой стороны, </w:t>
      </w:r>
    </w:p>
    <w:p w14:paraId="7F834B82" w14:textId="7B8A717C" w:rsidR="0030725B" w:rsidRPr="009D4344" w:rsidRDefault="0030725B" w:rsidP="00DB1A4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344">
        <w:rPr>
          <w:rFonts w:ascii="Times New Roman" w:hAnsi="Times New Roman" w:cs="Times New Roman"/>
          <w:sz w:val="24"/>
          <w:szCs w:val="24"/>
        </w:rPr>
        <w:t>далее при совместном упоминании «</w:t>
      </w:r>
      <w:r w:rsidRPr="009D4344">
        <w:rPr>
          <w:rFonts w:ascii="Times New Roman" w:hAnsi="Times New Roman" w:cs="Times New Roman"/>
          <w:b/>
          <w:sz w:val="24"/>
          <w:szCs w:val="24"/>
        </w:rPr>
        <w:t>Стороны</w:t>
      </w:r>
      <w:r w:rsidRPr="009D4344">
        <w:rPr>
          <w:rFonts w:ascii="Times New Roman" w:hAnsi="Times New Roman" w:cs="Times New Roman"/>
          <w:sz w:val="24"/>
          <w:szCs w:val="24"/>
        </w:rPr>
        <w:t>», а по отдельности «</w:t>
      </w:r>
      <w:r w:rsidRPr="009D4344">
        <w:rPr>
          <w:rFonts w:ascii="Times New Roman" w:hAnsi="Times New Roman" w:cs="Times New Roman"/>
          <w:b/>
          <w:sz w:val="24"/>
          <w:szCs w:val="24"/>
        </w:rPr>
        <w:t>Сторона</w:t>
      </w:r>
      <w:r w:rsidRPr="009D4344">
        <w:rPr>
          <w:rFonts w:ascii="Times New Roman" w:hAnsi="Times New Roman" w:cs="Times New Roman"/>
          <w:sz w:val="24"/>
          <w:szCs w:val="24"/>
        </w:rPr>
        <w:t xml:space="preserve">», </w:t>
      </w:r>
      <w:r w:rsidR="00F37364">
        <w:rPr>
          <w:rFonts w:ascii="Times New Roman" w:hAnsi="Times New Roman" w:cs="Times New Roman"/>
          <w:sz w:val="24"/>
          <w:szCs w:val="24"/>
        </w:rPr>
        <w:t>принимая во внимание, что Лизингодателем принято решение (протокол правления от ___________ № _________ и</w:t>
      </w:r>
      <w:r w:rsidR="00C0700E">
        <w:rPr>
          <w:rFonts w:ascii="Times New Roman" w:hAnsi="Times New Roman" w:cs="Times New Roman"/>
          <w:sz w:val="24"/>
          <w:szCs w:val="24"/>
        </w:rPr>
        <w:t xml:space="preserve"> (или)</w:t>
      </w:r>
      <w:r w:rsidR="00F37364">
        <w:rPr>
          <w:rFonts w:ascii="Times New Roman" w:hAnsi="Times New Roman" w:cs="Times New Roman"/>
          <w:sz w:val="24"/>
          <w:szCs w:val="24"/>
        </w:rPr>
        <w:t xml:space="preserve"> протокол Совета директоров от ________ № _________ (если применимо) о предоставлении Лизингополучателю лизингового финансирования, </w:t>
      </w:r>
      <w:r w:rsidRPr="009D4344">
        <w:rPr>
          <w:rFonts w:ascii="Times New Roman" w:hAnsi="Times New Roman" w:cs="Times New Roman"/>
          <w:sz w:val="24"/>
          <w:szCs w:val="24"/>
        </w:rPr>
        <w:t xml:space="preserve">заключили настоящий договор лизинга (далее - </w:t>
      </w:r>
      <w:r w:rsidRPr="009D4344">
        <w:rPr>
          <w:rFonts w:ascii="Times New Roman" w:hAnsi="Times New Roman" w:cs="Times New Roman"/>
          <w:b/>
          <w:sz w:val="24"/>
          <w:szCs w:val="24"/>
        </w:rPr>
        <w:t>«Договор лизинга»</w:t>
      </w:r>
      <w:r w:rsidRPr="009D4344">
        <w:rPr>
          <w:rFonts w:ascii="Times New Roman" w:hAnsi="Times New Roman" w:cs="Times New Roman"/>
          <w:sz w:val="24"/>
          <w:szCs w:val="24"/>
        </w:rPr>
        <w:t>) о нижеследующем:</w:t>
      </w:r>
    </w:p>
    <w:p w14:paraId="6AF4C42B" w14:textId="77777777" w:rsidR="007B1C80" w:rsidRDefault="007B1C80" w:rsidP="009D4344">
      <w:pPr>
        <w:pStyle w:val="1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D4344">
        <w:rPr>
          <w:rFonts w:ascii="Times New Roman" w:hAnsi="Times New Roman" w:cs="Times New Roman"/>
          <w:b/>
          <w:color w:val="auto"/>
          <w:sz w:val="24"/>
          <w:szCs w:val="24"/>
        </w:rPr>
        <w:t>Предмет Договора</w:t>
      </w:r>
      <w:r w:rsidR="00132380" w:rsidRPr="009D434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лизинга</w:t>
      </w:r>
    </w:p>
    <w:p w14:paraId="4B168EE5" w14:textId="77777777" w:rsidR="00C96785" w:rsidRPr="00C96785" w:rsidRDefault="00C96785" w:rsidP="002A65A9">
      <w:pPr>
        <w:pStyle w:val="af1"/>
        <w:ind w:firstLine="0"/>
      </w:pPr>
    </w:p>
    <w:p w14:paraId="3B74C8F9" w14:textId="12B70F30" w:rsidR="009D4344" w:rsidRDefault="009D4344" w:rsidP="00DB1A4A">
      <w:pPr>
        <w:pStyle w:val="af1"/>
        <w:numPr>
          <w:ilvl w:val="1"/>
          <w:numId w:val="6"/>
        </w:numPr>
        <w:ind w:left="0" w:firstLine="709"/>
        <w:rPr>
          <w:rFonts w:ascii="Times New Roman" w:hAnsi="Times New Roman"/>
          <w:sz w:val="24"/>
          <w:szCs w:val="24"/>
        </w:rPr>
      </w:pPr>
      <w:r w:rsidRPr="009D4344">
        <w:rPr>
          <w:rFonts w:ascii="Times New Roman" w:hAnsi="Times New Roman"/>
          <w:sz w:val="24"/>
          <w:szCs w:val="24"/>
        </w:rPr>
        <w:t>Лизингодатель обязуется приобрести в собственность указанное</w:t>
      </w:r>
      <w:r w:rsidR="00CC5353">
        <w:rPr>
          <w:rFonts w:ascii="Times New Roman" w:hAnsi="Times New Roman"/>
          <w:sz w:val="24"/>
          <w:szCs w:val="24"/>
        </w:rPr>
        <w:t xml:space="preserve"> Лизингополучателем имущество, перечисленное</w:t>
      </w:r>
      <w:r w:rsidRPr="009D4344">
        <w:rPr>
          <w:rFonts w:ascii="Times New Roman" w:hAnsi="Times New Roman"/>
          <w:sz w:val="24"/>
          <w:szCs w:val="24"/>
        </w:rPr>
        <w:t xml:space="preserve"> в </w:t>
      </w:r>
      <w:r w:rsidR="00110D73">
        <w:rPr>
          <w:rFonts w:ascii="Times New Roman" w:hAnsi="Times New Roman"/>
          <w:sz w:val="24"/>
          <w:szCs w:val="24"/>
        </w:rPr>
        <w:t>п</w:t>
      </w:r>
      <w:r w:rsidRPr="009D4344">
        <w:rPr>
          <w:rFonts w:ascii="Times New Roman" w:hAnsi="Times New Roman"/>
          <w:sz w:val="24"/>
          <w:szCs w:val="24"/>
        </w:rPr>
        <w:t xml:space="preserve">. 2 Договора лизинга </w:t>
      </w:r>
      <w:r w:rsidR="00A52C6D">
        <w:rPr>
          <w:rFonts w:ascii="Times New Roman" w:hAnsi="Times New Roman"/>
          <w:sz w:val="24"/>
          <w:szCs w:val="24"/>
        </w:rPr>
        <w:t>(далее – «</w:t>
      </w:r>
      <w:r w:rsidR="00A52C6D" w:rsidRPr="00E94DEF">
        <w:rPr>
          <w:rFonts w:ascii="Times New Roman" w:hAnsi="Times New Roman"/>
          <w:b/>
          <w:sz w:val="24"/>
          <w:szCs w:val="24"/>
        </w:rPr>
        <w:t>Предмет лизинга</w:t>
      </w:r>
      <w:r w:rsidR="00A52C6D">
        <w:rPr>
          <w:rFonts w:ascii="Times New Roman" w:hAnsi="Times New Roman"/>
          <w:sz w:val="24"/>
          <w:szCs w:val="24"/>
        </w:rPr>
        <w:t xml:space="preserve">») </w:t>
      </w:r>
      <w:r w:rsidRPr="009D4344">
        <w:rPr>
          <w:rFonts w:ascii="Times New Roman" w:hAnsi="Times New Roman"/>
          <w:sz w:val="24"/>
          <w:szCs w:val="24"/>
        </w:rPr>
        <w:t>у определенного Лизингополучателем Продавца</w:t>
      </w:r>
      <w:r w:rsidR="00D00615">
        <w:rPr>
          <w:rFonts w:ascii="Times New Roman" w:hAnsi="Times New Roman"/>
          <w:sz w:val="24"/>
          <w:szCs w:val="24"/>
        </w:rPr>
        <w:t xml:space="preserve"> </w:t>
      </w:r>
      <w:r w:rsidRPr="009D4344">
        <w:rPr>
          <w:rFonts w:ascii="Times New Roman" w:hAnsi="Times New Roman"/>
          <w:sz w:val="24"/>
          <w:szCs w:val="24"/>
        </w:rPr>
        <w:t xml:space="preserve">и </w:t>
      </w:r>
      <w:r w:rsidR="00CC5353">
        <w:rPr>
          <w:rFonts w:ascii="Times New Roman" w:hAnsi="Times New Roman"/>
          <w:sz w:val="24"/>
          <w:szCs w:val="24"/>
        </w:rPr>
        <w:t>предоставить это имущество</w:t>
      </w:r>
      <w:r w:rsidRPr="009D4344">
        <w:rPr>
          <w:rFonts w:ascii="Times New Roman" w:hAnsi="Times New Roman"/>
          <w:sz w:val="24"/>
          <w:szCs w:val="24"/>
        </w:rPr>
        <w:t xml:space="preserve"> Лизингополучателю</w:t>
      </w:r>
      <w:r w:rsidR="00CC5353">
        <w:rPr>
          <w:rFonts w:ascii="Times New Roman" w:hAnsi="Times New Roman"/>
          <w:sz w:val="24"/>
          <w:szCs w:val="24"/>
        </w:rPr>
        <w:t xml:space="preserve"> за плату</w:t>
      </w:r>
      <w:r w:rsidRPr="009D4344">
        <w:rPr>
          <w:rFonts w:ascii="Times New Roman" w:hAnsi="Times New Roman"/>
          <w:sz w:val="24"/>
          <w:szCs w:val="24"/>
        </w:rPr>
        <w:t xml:space="preserve"> во временное владение и пользование</w:t>
      </w:r>
      <w:r w:rsidR="00CC5353">
        <w:rPr>
          <w:rFonts w:ascii="Times New Roman" w:hAnsi="Times New Roman"/>
          <w:sz w:val="24"/>
          <w:szCs w:val="24"/>
        </w:rPr>
        <w:t xml:space="preserve"> на условиях Договора лизинга</w:t>
      </w:r>
      <w:r w:rsidRPr="009D4344">
        <w:rPr>
          <w:rFonts w:ascii="Times New Roman" w:hAnsi="Times New Roman"/>
          <w:sz w:val="24"/>
          <w:szCs w:val="24"/>
        </w:rPr>
        <w:t xml:space="preserve">. </w:t>
      </w:r>
    </w:p>
    <w:p w14:paraId="0A4ED3E0" w14:textId="77777777" w:rsidR="00C96785" w:rsidRDefault="00C96785" w:rsidP="002568B7">
      <w:pPr>
        <w:pStyle w:val="af1"/>
        <w:ind w:firstLine="0"/>
        <w:rPr>
          <w:rFonts w:ascii="Times New Roman" w:hAnsi="Times New Roman"/>
          <w:sz w:val="24"/>
          <w:szCs w:val="24"/>
        </w:rPr>
      </w:pPr>
    </w:p>
    <w:p w14:paraId="0D22DC92" w14:textId="7BBF43AA" w:rsidR="009D4344" w:rsidRPr="00433BA2" w:rsidRDefault="009D4344" w:rsidP="00DB1A4A">
      <w:pPr>
        <w:pStyle w:val="af1"/>
        <w:numPr>
          <w:ilvl w:val="1"/>
          <w:numId w:val="6"/>
        </w:numPr>
        <w:ind w:left="0" w:firstLine="709"/>
        <w:rPr>
          <w:rFonts w:ascii="Times New Roman" w:hAnsi="Times New Roman"/>
          <w:sz w:val="24"/>
          <w:szCs w:val="24"/>
        </w:rPr>
      </w:pPr>
      <w:r w:rsidRPr="00433BA2">
        <w:rPr>
          <w:rFonts w:ascii="Times New Roman" w:hAnsi="Times New Roman"/>
          <w:sz w:val="24"/>
          <w:szCs w:val="24"/>
        </w:rPr>
        <w:t xml:space="preserve">Лизингополучатель обязуется принять имущество во временное владение и </w:t>
      </w:r>
      <w:r w:rsidRPr="00B6131E">
        <w:rPr>
          <w:rFonts w:ascii="Times New Roman" w:hAnsi="Times New Roman"/>
          <w:sz w:val="24"/>
          <w:szCs w:val="24"/>
        </w:rPr>
        <w:t>пользование в порядке и на условиях, предусмотренных Договором лизинга, Договором купли-продажи</w:t>
      </w:r>
      <w:r w:rsidR="00D431BC" w:rsidRPr="00B6131E">
        <w:rPr>
          <w:rFonts w:ascii="Times New Roman" w:hAnsi="Times New Roman"/>
          <w:sz w:val="24"/>
          <w:szCs w:val="24"/>
        </w:rPr>
        <w:t xml:space="preserve"> П</w:t>
      </w:r>
      <w:r w:rsidR="00CC5353" w:rsidRPr="00B6131E">
        <w:rPr>
          <w:rFonts w:ascii="Times New Roman" w:hAnsi="Times New Roman"/>
          <w:sz w:val="24"/>
          <w:szCs w:val="24"/>
        </w:rPr>
        <w:t>редмета лизинга</w:t>
      </w:r>
      <w:r w:rsidRPr="00B6131E">
        <w:rPr>
          <w:rFonts w:ascii="Times New Roman" w:hAnsi="Times New Roman"/>
          <w:sz w:val="24"/>
          <w:szCs w:val="24"/>
        </w:rPr>
        <w:t>, а также своевременно и в полном объеме уплачивать Лизинговые платежи и иные суммы, причитающиеся Ли</w:t>
      </w:r>
      <w:r w:rsidR="00C96785" w:rsidRPr="00B6131E">
        <w:rPr>
          <w:rFonts w:ascii="Times New Roman" w:hAnsi="Times New Roman"/>
          <w:sz w:val="24"/>
          <w:szCs w:val="24"/>
        </w:rPr>
        <w:t>зингодателю по Договору лизинга.</w:t>
      </w:r>
      <w:r w:rsidR="00825526" w:rsidRPr="00B6131E">
        <w:rPr>
          <w:rFonts w:ascii="Times New Roman" w:hAnsi="Times New Roman"/>
          <w:sz w:val="24"/>
          <w:szCs w:val="24"/>
        </w:rPr>
        <w:t xml:space="preserve"> Лизинговые платежи не включают плату за пользование земельным участком, на котором расположен</w:t>
      </w:r>
      <w:r w:rsidR="007A758F" w:rsidRPr="00B6131E">
        <w:rPr>
          <w:rFonts w:ascii="Times New Roman" w:hAnsi="Times New Roman"/>
          <w:sz w:val="24"/>
          <w:szCs w:val="24"/>
        </w:rPr>
        <w:t xml:space="preserve"> Предмет лизинга</w:t>
      </w:r>
      <w:r w:rsidR="00825526" w:rsidRPr="00B6131E">
        <w:rPr>
          <w:rFonts w:ascii="Times New Roman" w:hAnsi="Times New Roman"/>
          <w:sz w:val="24"/>
          <w:szCs w:val="24"/>
        </w:rPr>
        <w:t>, или передаваемой вместе с ним соответствующей частью участка</w:t>
      </w:r>
      <w:r w:rsidR="007A758F" w:rsidRPr="00B6131E">
        <w:rPr>
          <w:rFonts w:ascii="Times New Roman" w:hAnsi="Times New Roman"/>
          <w:sz w:val="24"/>
          <w:szCs w:val="24"/>
        </w:rPr>
        <w:t xml:space="preserve">. </w:t>
      </w:r>
    </w:p>
    <w:p w14:paraId="18B0743F" w14:textId="7187826A" w:rsidR="00825526" w:rsidRPr="00B6131E" w:rsidRDefault="007A758F" w:rsidP="007A758F">
      <w:pPr>
        <w:pStyle w:val="af1"/>
        <w:ind w:firstLine="709"/>
        <w:rPr>
          <w:rFonts w:ascii="Times New Roman" w:hAnsi="Times New Roman"/>
          <w:sz w:val="24"/>
          <w:szCs w:val="24"/>
        </w:rPr>
      </w:pPr>
      <w:r w:rsidRPr="00B6131E">
        <w:rPr>
          <w:rFonts w:ascii="Times New Roman" w:hAnsi="Times New Roman"/>
          <w:sz w:val="24"/>
          <w:szCs w:val="24"/>
        </w:rPr>
        <w:t>Лизингополучатель обязан поддерживать имущество в исправном состоянии, производить за свой счет текущий</w:t>
      </w:r>
      <w:r w:rsidR="000A734D" w:rsidRPr="00B6131E">
        <w:rPr>
          <w:rFonts w:ascii="Times New Roman" w:hAnsi="Times New Roman"/>
          <w:sz w:val="24"/>
          <w:szCs w:val="24"/>
        </w:rPr>
        <w:t xml:space="preserve"> и капитальный</w:t>
      </w:r>
      <w:r w:rsidRPr="00B6131E">
        <w:rPr>
          <w:rFonts w:ascii="Times New Roman" w:hAnsi="Times New Roman"/>
          <w:sz w:val="24"/>
          <w:szCs w:val="24"/>
        </w:rPr>
        <w:t xml:space="preserve"> ремонт и нести расходы на содержание имущества, включая, но не ограничиваясь,</w:t>
      </w:r>
      <w:r w:rsidR="008441CF" w:rsidRPr="00B6131E">
        <w:rPr>
          <w:rFonts w:ascii="Times New Roman" w:hAnsi="Times New Roman"/>
          <w:sz w:val="24"/>
          <w:szCs w:val="24"/>
        </w:rPr>
        <w:t xml:space="preserve"> расходы на оплату услуг по холодному и горячему водоснабжению, водоотведению, электроснабжению, отоплению,</w:t>
      </w:r>
      <w:r w:rsidRPr="00B6131E">
        <w:rPr>
          <w:rFonts w:ascii="Times New Roman" w:hAnsi="Times New Roman"/>
          <w:sz w:val="24"/>
          <w:szCs w:val="24"/>
        </w:rPr>
        <w:t xml:space="preserve"> расходы </w:t>
      </w:r>
      <w:r w:rsidR="008441CF" w:rsidRPr="00B6131E">
        <w:rPr>
          <w:rFonts w:ascii="Times New Roman" w:hAnsi="Times New Roman"/>
          <w:sz w:val="24"/>
          <w:szCs w:val="24"/>
        </w:rPr>
        <w:t>на техническое обслуживание и иные эксплуатационные расходы</w:t>
      </w:r>
      <w:r w:rsidRPr="00B6131E">
        <w:rPr>
          <w:rFonts w:ascii="Times New Roman" w:hAnsi="Times New Roman"/>
          <w:sz w:val="24"/>
          <w:szCs w:val="24"/>
        </w:rPr>
        <w:t>. При этом обязанность по заключению соответствующих договоров несет Лизингополучатель</w:t>
      </w:r>
      <w:r w:rsidR="008441CF" w:rsidRPr="00B6131E">
        <w:rPr>
          <w:rFonts w:ascii="Times New Roman" w:hAnsi="Times New Roman"/>
          <w:sz w:val="24"/>
          <w:szCs w:val="24"/>
        </w:rPr>
        <w:t xml:space="preserve"> по согласованию с Лизингодателем.</w:t>
      </w:r>
    </w:p>
    <w:p w14:paraId="0D747641" w14:textId="41BF1A01" w:rsidR="00C96785" w:rsidRPr="00433BA2" w:rsidRDefault="00C96785" w:rsidP="002568B7">
      <w:pPr>
        <w:pStyle w:val="af1"/>
        <w:ind w:firstLine="0"/>
        <w:rPr>
          <w:rFonts w:ascii="Times New Roman" w:hAnsi="Times New Roman"/>
          <w:sz w:val="24"/>
          <w:szCs w:val="24"/>
        </w:rPr>
      </w:pPr>
    </w:p>
    <w:p w14:paraId="47E94B58" w14:textId="6D7886C5" w:rsidR="009D4344" w:rsidRPr="002D34FA" w:rsidRDefault="00CC5353" w:rsidP="00DB1A4A">
      <w:pPr>
        <w:pStyle w:val="af1"/>
        <w:numPr>
          <w:ilvl w:val="1"/>
          <w:numId w:val="6"/>
        </w:numPr>
        <w:ind w:left="0" w:firstLine="709"/>
        <w:rPr>
          <w:rFonts w:ascii="Times New Roman" w:hAnsi="Times New Roman"/>
          <w:sz w:val="24"/>
          <w:szCs w:val="24"/>
        </w:rPr>
      </w:pPr>
      <w:r w:rsidRPr="00B6131E">
        <w:rPr>
          <w:rFonts w:ascii="Times New Roman" w:hAnsi="Times New Roman"/>
          <w:sz w:val="24"/>
          <w:szCs w:val="24"/>
        </w:rPr>
        <w:t>Лизингодатель не отвечает перед Лизингополучателем за выполнение Продавцом требований</w:t>
      </w:r>
      <w:r w:rsidRPr="005B580D">
        <w:rPr>
          <w:rFonts w:ascii="Times New Roman" w:hAnsi="Times New Roman"/>
          <w:sz w:val="24"/>
          <w:szCs w:val="24"/>
        </w:rPr>
        <w:t xml:space="preserve">, вытекающих из Договора купли-продажи. </w:t>
      </w:r>
      <w:r w:rsidR="009D4344" w:rsidRPr="0081610A">
        <w:rPr>
          <w:rFonts w:ascii="Times New Roman" w:hAnsi="Times New Roman"/>
          <w:sz w:val="24"/>
          <w:szCs w:val="24"/>
        </w:rPr>
        <w:t>Риск невыполнения Продавцом обязанностей по Договору куп</w:t>
      </w:r>
      <w:r w:rsidR="009D4344" w:rsidRPr="002D34FA">
        <w:rPr>
          <w:rFonts w:ascii="Times New Roman" w:hAnsi="Times New Roman"/>
          <w:sz w:val="24"/>
          <w:szCs w:val="24"/>
        </w:rPr>
        <w:t>ли-продажи, а также риск несоответствия Предмета лизинга целям его использования и связанные с этим убытки несет Лизингополучатель.</w:t>
      </w:r>
    </w:p>
    <w:p w14:paraId="5BFC3D7E" w14:textId="77777777" w:rsidR="00552E15" w:rsidRDefault="00552E15" w:rsidP="00D431B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14:paraId="229314EA" w14:textId="0C5EE7AB" w:rsidR="00602099" w:rsidRPr="00D431BC" w:rsidRDefault="00997A59" w:rsidP="00DB1A4A">
      <w:pPr>
        <w:pStyle w:val="af1"/>
        <w:numPr>
          <w:ilvl w:val="1"/>
          <w:numId w:val="6"/>
        </w:numPr>
        <w:ind w:left="0"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D431BC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</w:t>
      </w:r>
      <w:r w:rsidR="00602099" w:rsidRPr="00D431BC">
        <w:rPr>
          <w:rFonts w:ascii="Times New Roman" w:hAnsi="Times New Roman"/>
          <w:color w:val="000000" w:themeColor="text1"/>
          <w:sz w:val="24"/>
          <w:szCs w:val="24"/>
        </w:rPr>
        <w:t>[</w:t>
      </w:r>
      <w:r w:rsidR="00602099" w:rsidRPr="0001510C">
        <w:rPr>
          <w:rFonts w:ascii="Times New Roman" w:hAnsi="Times New Roman"/>
          <w:i/>
          <w:color w:val="000000" w:themeColor="text1"/>
          <w:sz w:val="24"/>
          <w:szCs w:val="24"/>
        </w:rPr>
        <w:t xml:space="preserve">Указываются дополнительные условия </w:t>
      </w:r>
      <w:r w:rsidR="00732ACC" w:rsidRPr="00DB1A4A">
        <w:rPr>
          <w:rFonts w:ascii="Times New Roman" w:hAnsi="Times New Roman"/>
          <w:i/>
          <w:color w:val="000000" w:themeColor="text1"/>
          <w:sz w:val="24"/>
          <w:szCs w:val="24"/>
        </w:rPr>
        <w:t>Л</w:t>
      </w:r>
      <w:r w:rsidR="00602099" w:rsidRPr="00DB1A4A">
        <w:rPr>
          <w:rFonts w:ascii="Times New Roman" w:hAnsi="Times New Roman"/>
          <w:i/>
          <w:color w:val="000000" w:themeColor="text1"/>
          <w:sz w:val="24"/>
          <w:szCs w:val="24"/>
        </w:rPr>
        <w:t>изи</w:t>
      </w:r>
      <w:r w:rsidR="00602099" w:rsidRPr="0001510C">
        <w:rPr>
          <w:rFonts w:ascii="Times New Roman" w:hAnsi="Times New Roman"/>
          <w:i/>
          <w:color w:val="000000" w:themeColor="text1"/>
          <w:sz w:val="24"/>
          <w:szCs w:val="24"/>
        </w:rPr>
        <w:t>нговой сделки, предусмотренные решением Уполномоченного органа, например, обязательство Лизингодателя установить систему спутникового мониторинга Предмета лизинга</w:t>
      </w:r>
      <w:r w:rsidR="00602099" w:rsidRPr="00D431BC">
        <w:rPr>
          <w:rFonts w:ascii="Times New Roman" w:hAnsi="Times New Roman"/>
          <w:color w:val="000000" w:themeColor="text1"/>
          <w:sz w:val="24"/>
          <w:szCs w:val="24"/>
        </w:rPr>
        <w:t>].</w:t>
      </w:r>
      <w:r w:rsidR="009B55DD" w:rsidRPr="00D431B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F96112C" w14:textId="77777777" w:rsidR="00602099" w:rsidRPr="00602099" w:rsidRDefault="00602099" w:rsidP="00FF1C75">
      <w:pPr>
        <w:pStyle w:val="af1"/>
        <w:ind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60209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3B1DBFB8" w14:textId="10B19605" w:rsidR="00C13E6E" w:rsidRPr="00E47FB3" w:rsidRDefault="005E7752" w:rsidP="00DB1A4A">
      <w:pPr>
        <w:pStyle w:val="af1"/>
        <w:numPr>
          <w:ilvl w:val="1"/>
          <w:numId w:val="6"/>
        </w:numPr>
        <w:ind w:left="0" w:firstLine="709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 xml:space="preserve"> </w:t>
      </w:r>
      <w:r w:rsidR="00C13E6E" w:rsidRPr="00E47FB3">
        <w:rPr>
          <w:rFonts w:ascii="Times New Roman" w:hAnsi="Times New Roman"/>
          <w:sz w:val="24"/>
          <w:szCs w:val="24"/>
        </w:rPr>
        <w:t xml:space="preserve">Все условия, прямо не предусмотренные в настоящем Договоре лизинга или иным соглашением Сторон, определяются в соответствии с Общими условиями лизинга, действующими на дату заключения Договора лизинга (далее – </w:t>
      </w:r>
      <w:r w:rsidR="00864892" w:rsidRPr="00E47FB3">
        <w:rPr>
          <w:rFonts w:ascii="Times New Roman" w:hAnsi="Times New Roman"/>
          <w:b/>
          <w:sz w:val="24"/>
          <w:szCs w:val="24"/>
        </w:rPr>
        <w:t>«</w:t>
      </w:r>
      <w:r w:rsidR="00C13E6E" w:rsidRPr="00E47FB3">
        <w:rPr>
          <w:rFonts w:ascii="Times New Roman" w:hAnsi="Times New Roman"/>
          <w:b/>
          <w:sz w:val="24"/>
          <w:szCs w:val="24"/>
        </w:rPr>
        <w:t>Общие условия лизинга</w:t>
      </w:r>
      <w:r w:rsidR="00864892" w:rsidRPr="00E47FB3">
        <w:rPr>
          <w:rFonts w:ascii="Times New Roman" w:hAnsi="Times New Roman"/>
          <w:b/>
          <w:sz w:val="24"/>
          <w:szCs w:val="24"/>
        </w:rPr>
        <w:t>»</w:t>
      </w:r>
      <w:r w:rsidR="00C13E6E" w:rsidRPr="00E47FB3">
        <w:rPr>
          <w:rFonts w:ascii="Times New Roman" w:hAnsi="Times New Roman"/>
          <w:sz w:val="24"/>
          <w:szCs w:val="24"/>
        </w:rPr>
        <w:t>). Настоящий Договор лизинга и Общие условия лизинга являются договором присоединения в соответствии со статьей 428 Гражданского кодекса Российской Федерации. Подписывая Договор лизинга</w:t>
      </w:r>
      <w:r w:rsidR="00C50602">
        <w:rPr>
          <w:rFonts w:ascii="Times New Roman" w:hAnsi="Times New Roman"/>
          <w:sz w:val="24"/>
          <w:szCs w:val="24"/>
        </w:rPr>
        <w:t>,</w:t>
      </w:r>
      <w:r w:rsidR="00C13E6E" w:rsidRPr="00E47FB3">
        <w:rPr>
          <w:rFonts w:ascii="Times New Roman" w:hAnsi="Times New Roman"/>
          <w:sz w:val="24"/>
          <w:szCs w:val="24"/>
        </w:rPr>
        <w:t xml:space="preserve"> Лизингополучатель присоединяется в целом к Общим условиям лизинга без каких-либо изъятий, оговорок и условий. Условия Общих условий лизинга применяются к отношениям Сторон так, как если бы они были включены в настоящий Договор лизинга.</w:t>
      </w:r>
    </w:p>
    <w:p w14:paraId="578A5D48" w14:textId="7608CF83" w:rsidR="0030725B" w:rsidRPr="00E47FB3" w:rsidRDefault="0030725B" w:rsidP="00DB1A4A">
      <w:pPr>
        <w:pStyle w:val="1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47FB3">
        <w:rPr>
          <w:rFonts w:ascii="Times New Roman" w:hAnsi="Times New Roman" w:cs="Times New Roman"/>
          <w:b/>
          <w:color w:val="auto"/>
          <w:sz w:val="24"/>
          <w:szCs w:val="24"/>
        </w:rPr>
        <w:t>Предмет лизинга</w:t>
      </w:r>
    </w:p>
    <w:p w14:paraId="72298AAA" w14:textId="77777777" w:rsidR="0030725B" w:rsidRPr="00E47FB3" w:rsidRDefault="0030725B" w:rsidP="009D4344">
      <w:pPr>
        <w:pStyle w:val="af1"/>
        <w:ind w:firstLine="0"/>
        <w:rPr>
          <w:rFonts w:ascii="Times New Roman" w:hAnsi="Times New Roman"/>
          <w:sz w:val="24"/>
          <w:szCs w:val="24"/>
        </w:rPr>
      </w:pPr>
    </w:p>
    <w:p w14:paraId="069588CA" w14:textId="2B633ED5" w:rsidR="00926A06" w:rsidRPr="00B6131E" w:rsidRDefault="0030725B" w:rsidP="002C06B7">
      <w:pPr>
        <w:pStyle w:val="af1"/>
        <w:numPr>
          <w:ilvl w:val="1"/>
          <w:numId w:val="6"/>
        </w:numPr>
        <w:ind w:left="0" w:firstLine="709"/>
        <w:rPr>
          <w:rFonts w:ascii="Times New Roman" w:hAnsi="Times New Roman"/>
          <w:i/>
          <w:iCs/>
          <w:sz w:val="24"/>
          <w:szCs w:val="24"/>
        </w:rPr>
      </w:pPr>
      <w:r w:rsidRPr="00B6131E">
        <w:rPr>
          <w:rFonts w:ascii="Times New Roman" w:hAnsi="Times New Roman"/>
          <w:sz w:val="24"/>
          <w:szCs w:val="24"/>
        </w:rPr>
        <w:t>Лизингодатель обязуется</w:t>
      </w:r>
      <w:r w:rsidR="00CC5353" w:rsidRPr="00B6131E">
        <w:rPr>
          <w:rFonts w:ascii="Times New Roman" w:hAnsi="Times New Roman"/>
          <w:sz w:val="24"/>
          <w:szCs w:val="24"/>
        </w:rPr>
        <w:t xml:space="preserve"> приобрести в собственность и предоставить</w:t>
      </w:r>
      <w:r w:rsidRPr="00B6131E">
        <w:rPr>
          <w:rFonts w:ascii="Times New Roman" w:hAnsi="Times New Roman"/>
          <w:sz w:val="24"/>
          <w:szCs w:val="24"/>
        </w:rPr>
        <w:t xml:space="preserve"> Лизингополучателю во временное владение и пользование</w:t>
      </w:r>
      <w:r w:rsidR="00CC5353" w:rsidRPr="00B6131E">
        <w:rPr>
          <w:rFonts w:ascii="Times New Roman" w:hAnsi="Times New Roman"/>
          <w:sz w:val="24"/>
          <w:szCs w:val="24"/>
        </w:rPr>
        <w:t xml:space="preserve"> следующий</w:t>
      </w:r>
      <w:r w:rsidRPr="00B6131E">
        <w:rPr>
          <w:rFonts w:ascii="Times New Roman" w:hAnsi="Times New Roman"/>
          <w:sz w:val="24"/>
          <w:szCs w:val="24"/>
        </w:rPr>
        <w:t xml:space="preserve"> </w:t>
      </w:r>
      <w:r w:rsidR="00A52C6D" w:rsidRPr="00B6131E">
        <w:rPr>
          <w:rFonts w:ascii="Times New Roman" w:hAnsi="Times New Roman"/>
          <w:sz w:val="24"/>
          <w:szCs w:val="24"/>
        </w:rPr>
        <w:t>выбранный</w:t>
      </w:r>
      <w:r w:rsidRPr="00B6131E">
        <w:rPr>
          <w:rFonts w:ascii="Times New Roman" w:hAnsi="Times New Roman"/>
          <w:sz w:val="24"/>
          <w:szCs w:val="24"/>
        </w:rPr>
        <w:t xml:space="preserve"> Лизингополучателем </w:t>
      </w:r>
      <w:r w:rsidR="00A52C6D" w:rsidRPr="00B6131E">
        <w:rPr>
          <w:rFonts w:ascii="Times New Roman" w:hAnsi="Times New Roman"/>
          <w:sz w:val="24"/>
          <w:szCs w:val="24"/>
        </w:rPr>
        <w:t>Предмет лизинга</w:t>
      </w:r>
      <w:r w:rsidR="00926A06" w:rsidRPr="00B6131E">
        <w:rPr>
          <w:rFonts w:ascii="Times New Roman" w:hAnsi="Times New Roman"/>
          <w:sz w:val="24"/>
          <w:szCs w:val="24"/>
        </w:rPr>
        <w:t xml:space="preserve"> - </w:t>
      </w:r>
      <w:r w:rsidR="00926A06" w:rsidRPr="00B6131E">
        <w:rPr>
          <w:rFonts w:ascii="Times New Roman" w:hAnsi="Times New Roman"/>
          <w:i/>
          <w:iCs/>
          <w:sz w:val="24"/>
          <w:szCs w:val="24"/>
        </w:rPr>
        <w:t>здание (сооружение), расположенное по адресу: _________________________, кадастровый номер ___________________</w:t>
      </w:r>
      <w:r w:rsidR="006D45B6" w:rsidRPr="00B6131E">
        <w:rPr>
          <w:rFonts w:ascii="Times New Roman" w:hAnsi="Times New Roman"/>
          <w:i/>
          <w:iCs/>
          <w:sz w:val="24"/>
          <w:szCs w:val="24"/>
        </w:rPr>
        <w:t xml:space="preserve"> , характеристики которого содержатся в Спецификации (Приложение №1 к Договору лизинга).</w:t>
      </w:r>
    </w:p>
    <w:p w14:paraId="700030F0" w14:textId="7AD7597D" w:rsidR="00746AE1" w:rsidRPr="00B6131E" w:rsidRDefault="00926A06" w:rsidP="002C06B7">
      <w:pPr>
        <w:pStyle w:val="af1"/>
        <w:ind w:firstLine="709"/>
        <w:rPr>
          <w:rFonts w:ascii="Times New Roman" w:hAnsi="Times New Roman"/>
          <w:sz w:val="24"/>
          <w:szCs w:val="24"/>
        </w:rPr>
      </w:pPr>
      <w:r w:rsidRPr="00B6131E">
        <w:rPr>
          <w:rFonts w:ascii="Times New Roman" w:hAnsi="Times New Roman"/>
          <w:sz w:val="24"/>
          <w:szCs w:val="24"/>
        </w:rPr>
        <w:t xml:space="preserve">Одновременно с передачей в </w:t>
      </w:r>
      <w:r w:rsidR="002C06B7" w:rsidRPr="00B6131E">
        <w:rPr>
          <w:rFonts w:ascii="Times New Roman" w:hAnsi="Times New Roman"/>
          <w:sz w:val="24"/>
          <w:szCs w:val="24"/>
        </w:rPr>
        <w:t>лизинг</w:t>
      </w:r>
      <w:r w:rsidRPr="00B6131E">
        <w:rPr>
          <w:rFonts w:ascii="Times New Roman" w:hAnsi="Times New Roman"/>
          <w:sz w:val="24"/>
          <w:szCs w:val="24"/>
        </w:rPr>
        <w:t xml:space="preserve"> здания (сооружения) Лизингополучателю передается право пользования земельным участком площадью _______ кв. м, который занят под здание и необходим для его использования.</w:t>
      </w:r>
    </w:p>
    <w:p w14:paraId="2F563DF9" w14:textId="1A943A1F" w:rsidR="00216801" w:rsidRPr="00240825" w:rsidRDefault="00216801" w:rsidP="002C06B7">
      <w:pPr>
        <w:pStyle w:val="af1"/>
        <w:numPr>
          <w:ilvl w:val="1"/>
          <w:numId w:val="6"/>
        </w:numPr>
        <w:ind w:left="0" w:firstLine="709"/>
        <w:rPr>
          <w:rFonts w:ascii="Times New Roman" w:hAnsi="Times New Roman"/>
          <w:sz w:val="24"/>
          <w:szCs w:val="24"/>
        </w:rPr>
      </w:pPr>
      <w:r w:rsidRPr="00240825">
        <w:rPr>
          <w:rFonts w:ascii="Times New Roman" w:hAnsi="Times New Roman"/>
          <w:sz w:val="24"/>
          <w:szCs w:val="24"/>
        </w:rPr>
        <w:t xml:space="preserve">Стоимость Предмета лизинга составляет _________ (_________________) ___________ включая НДС __ % [указывается стоимость Предмета лизинга в рублях Российской Федерации или иной валюте в соответствии с условиями Договора/Договоров купли-продажи Предмета лизинга]. </w:t>
      </w:r>
    </w:p>
    <w:p w14:paraId="716445BB" w14:textId="77777777" w:rsidR="00DC69CC" w:rsidRPr="00240825" w:rsidRDefault="00216801" w:rsidP="00216801">
      <w:pPr>
        <w:pStyle w:val="af1"/>
        <w:rPr>
          <w:rFonts w:ascii="Times New Roman" w:hAnsi="Times New Roman"/>
          <w:sz w:val="24"/>
          <w:szCs w:val="24"/>
        </w:rPr>
      </w:pPr>
      <w:r w:rsidRPr="00240825">
        <w:rPr>
          <w:rFonts w:ascii="Times New Roman" w:hAnsi="Times New Roman"/>
          <w:sz w:val="24"/>
          <w:szCs w:val="24"/>
        </w:rPr>
        <w:t>Дополнительные расходы Лизингодателя по приобретению Предмета лизинга, известные Сторонам на дату заключения Договора лизинга составляют:</w:t>
      </w:r>
    </w:p>
    <w:p w14:paraId="41D15269" w14:textId="77777777" w:rsidR="00DC69CC" w:rsidRPr="00240825" w:rsidRDefault="00DC69CC" w:rsidP="00DC69CC">
      <w:pPr>
        <w:pStyle w:val="af1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240825">
        <w:rPr>
          <w:rFonts w:ascii="Times New Roman" w:hAnsi="Times New Roman"/>
          <w:sz w:val="24"/>
          <w:szCs w:val="24"/>
        </w:rPr>
        <w:t xml:space="preserve">[Отсутствуют] / </w:t>
      </w:r>
    </w:p>
    <w:p w14:paraId="16537005" w14:textId="77777777" w:rsidR="00DC69CC" w:rsidRPr="00240825" w:rsidRDefault="00DC69CC" w:rsidP="00DC69CC">
      <w:pPr>
        <w:pStyle w:val="af1"/>
        <w:ind w:firstLine="709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622"/>
        <w:gridCol w:w="3011"/>
        <w:gridCol w:w="2338"/>
        <w:gridCol w:w="1690"/>
        <w:gridCol w:w="1684"/>
      </w:tblGrid>
      <w:tr w:rsidR="00E47FB3" w:rsidRPr="00240825" w14:paraId="4DEF57F2" w14:textId="77777777" w:rsidTr="00EA63E6">
        <w:tc>
          <w:tcPr>
            <w:tcW w:w="332" w:type="pct"/>
          </w:tcPr>
          <w:p w14:paraId="19FD3C8C" w14:textId="77777777" w:rsidR="00DC69CC" w:rsidRPr="00240825" w:rsidRDefault="00DC69CC" w:rsidP="00EA63E6">
            <w:pPr>
              <w:pStyle w:val="af1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82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11" w:type="pct"/>
          </w:tcPr>
          <w:p w14:paraId="23087A56" w14:textId="77777777" w:rsidR="00DC69CC" w:rsidRPr="00240825" w:rsidRDefault="00DC69CC" w:rsidP="00EA63E6">
            <w:pPr>
              <w:pStyle w:val="af1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825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14:paraId="174A06EB" w14:textId="77777777" w:rsidR="00DC69CC" w:rsidRPr="00240825" w:rsidRDefault="00DC69CC" w:rsidP="00EA63E6">
            <w:pPr>
              <w:pStyle w:val="af1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825">
              <w:rPr>
                <w:rFonts w:ascii="Times New Roman" w:hAnsi="Times New Roman"/>
                <w:b/>
                <w:sz w:val="24"/>
                <w:szCs w:val="24"/>
              </w:rPr>
              <w:t>доп. расхода</w:t>
            </w:r>
          </w:p>
        </w:tc>
        <w:tc>
          <w:tcPr>
            <w:tcW w:w="1251" w:type="pct"/>
          </w:tcPr>
          <w:p w14:paraId="0DF81867" w14:textId="77777777" w:rsidR="00DC69CC" w:rsidRPr="00240825" w:rsidRDefault="00DC69CC" w:rsidP="00EA63E6">
            <w:pPr>
              <w:pStyle w:val="af1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825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  <w:p w14:paraId="01CCCF49" w14:textId="77777777" w:rsidR="00DC69CC" w:rsidRPr="00240825" w:rsidRDefault="00DC69CC" w:rsidP="00EA63E6">
            <w:pPr>
              <w:pStyle w:val="af1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825">
              <w:rPr>
                <w:rFonts w:ascii="Times New Roman" w:hAnsi="Times New Roman"/>
                <w:b/>
                <w:sz w:val="24"/>
                <w:szCs w:val="24"/>
              </w:rPr>
              <w:t>доп. расхода (не более)</w:t>
            </w:r>
          </w:p>
        </w:tc>
        <w:tc>
          <w:tcPr>
            <w:tcW w:w="904" w:type="pct"/>
          </w:tcPr>
          <w:p w14:paraId="2938C8E9" w14:textId="77777777" w:rsidR="00DC69CC" w:rsidRPr="00240825" w:rsidRDefault="00DC69CC" w:rsidP="00EA63E6">
            <w:pPr>
              <w:pStyle w:val="af1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825">
              <w:rPr>
                <w:rFonts w:ascii="Times New Roman" w:hAnsi="Times New Roman"/>
                <w:b/>
                <w:sz w:val="24"/>
                <w:szCs w:val="24"/>
              </w:rPr>
              <w:t>Валюта</w:t>
            </w:r>
          </w:p>
          <w:p w14:paraId="02805EA1" w14:textId="77777777" w:rsidR="00DC69CC" w:rsidRPr="00240825" w:rsidRDefault="00DC69CC" w:rsidP="00EA63E6">
            <w:pPr>
              <w:pStyle w:val="af1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825">
              <w:rPr>
                <w:rFonts w:ascii="Times New Roman" w:hAnsi="Times New Roman"/>
                <w:b/>
                <w:sz w:val="24"/>
                <w:szCs w:val="24"/>
              </w:rPr>
              <w:t>доп. расхода</w:t>
            </w:r>
          </w:p>
        </w:tc>
        <w:tc>
          <w:tcPr>
            <w:tcW w:w="901" w:type="pct"/>
          </w:tcPr>
          <w:p w14:paraId="11BAF1A6" w14:textId="77777777" w:rsidR="00DC69CC" w:rsidRPr="00240825" w:rsidRDefault="00DC69CC" w:rsidP="00EA63E6">
            <w:pPr>
              <w:pStyle w:val="af1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825">
              <w:rPr>
                <w:rFonts w:ascii="Times New Roman" w:hAnsi="Times New Roman"/>
                <w:b/>
                <w:sz w:val="24"/>
                <w:szCs w:val="24"/>
              </w:rPr>
              <w:t>Ставка НДС</w:t>
            </w:r>
          </w:p>
          <w:p w14:paraId="4BD538C2" w14:textId="77777777" w:rsidR="00DC69CC" w:rsidRPr="00240825" w:rsidRDefault="00DC69CC" w:rsidP="00EA63E6">
            <w:pPr>
              <w:pStyle w:val="af1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825">
              <w:rPr>
                <w:rFonts w:ascii="Times New Roman" w:hAnsi="Times New Roman"/>
                <w:b/>
                <w:sz w:val="24"/>
                <w:szCs w:val="24"/>
              </w:rPr>
              <w:t>(в т.ч.</w:t>
            </w:r>
            <w:proofErr w:type="gramStart"/>
            <w:r w:rsidRPr="00240825">
              <w:rPr>
                <w:rFonts w:ascii="Times New Roman" w:hAnsi="Times New Roman"/>
                <w:b/>
                <w:sz w:val="24"/>
                <w:szCs w:val="24"/>
              </w:rPr>
              <w:t>),%</w:t>
            </w:r>
            <w:proofErr w:type="gramEnd"/>
          </w:p>
        </w:tc>
      </w:tr>
      <w:tr w:rsidR="00E47FB3" w:rsidRPr="00240825" w14:paraId="34507CD4" w14:textId="77777777" w:rsidTr="00EA63E6">
        <w:tc>
          <w:tcPr>
            <w:tcW w:w="332" w:type="pct"/>
          </w:tcPr>
          <w:p w14:paraId="720DC736" w14:textId="77777777" w:rsidR="00DC69CC" w:rsidRPr="00240825" w:rsidRDefault="00DC69CC" w:rsidP="00EA63E6">
            <w:pPr>
              <w:pStyle w:val="af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pct"/>
          </w:tcPr>
          <w:p w14:paraId="15A05CD4" w14:textId="77777777" w:rsidR="00DC69CC" w:rsidRPr="00240825" w:rsidRDefault="00DC69CC" w:rsidP="00EA63E6">
            <w:pPr>
              <w:pStyle w:val="af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pct"/>
          </w:tcPr>
          <w:p w14:paraId="4415EE62" w14:textId="77777777" w:rsidR="00DC69CC" w:rsidRPr="00240825" w:rsidRDefault="00DC69CC" w:rsidP="00EA63E6">
            <w:pPr>
              <w:pStyle w:val="af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14:paraId="1866F661" w14:textId="77777777" w:rsidR="00DC69CC" w:rsidRPr="00240825" w:rsidRDefault="00DC69CC" w:rsidP="00EA63E6">
            <w:pPr>
              <w:pStyle w:val="af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pct"/>
          </w:tcPr>
          <w:p w14:paraId="4106935F" w14:textId="77777777" w:rsidR="00DC69CC" w:rsidRPr="00240825" w:rsidRDefault="00DC69CC" w:rsidP="00EA63E6">
            <w:pPr>
              <w:pStyle w:val="af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587" w:rsidRPr="00240825" w14:paraId="27B924F5" w14:textId="77777777" w:rsidTr="00EA63E6">
        <w:tc>
          <w:tcPr>
            <w:tcW w:w="332" w:type="pct"/>
          </w:tcPr>
          <w:p w14:paraId="0ED19847" w14:textId="77777777" w:rsidR="00DC69CC" w:rsidRPr="00240825" w:rsidRDefault="00DC69CC" w:rsidP="00EA63E6">
            <w:pPr>
              <w:pStyle w:val="af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pct"/>
          </w:tcPr>
          <w:p w14:paraId="19CB854E" w14:textId="77777777" w:rsidR="00DC69CC" w:rsidRPr="00240825" w:rsidRDefault="00DC69CC" w:rsidP="00EA63E6">
            <w:pPr>
              <w:pStyle w:val="af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pct"/>
          </w:tcPr>
          <w:p w14:paraId="2FC5CCF1" w14:textId="77777777" w:rsidR="00DC69CC" w:rsidRPr="00240825" w:rsidRDefault="00DC69CC" w:rsidP="00EA63E6">
            <w:pPr>
              <w:pStyle w:val="af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14:paraId="5253F797" w14:textId="77777777" w:rsidR="00DC69CC" w:rsidRPr="00240825" w:rsidRDefault="00DC69CC" w:rsidP="00EA63E6">
            <w:pPr>
              <w:pStyle w:val="af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pct"/>
          </w:tcPr>
          <w:p w14:paraId="7A4E44FA" w14:textId="77777777" w:rsidR="00DC69CC" w:rsidRPr="00240825" w:rsidRDefault="00DC69CC" w:rsidP="00EA63E6">
            <w:pPr>
              <w:pStyle w:val="af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CB817B" w14:textId="77777777" w:rsidR="00DC69CC" w:rsidRPr="00240825" w:rsidRDefault="00DC69CC" w:rsidP="00DC69CC">
      <w:pPr>
        <w:pStyle w:val="af1"/>
        <w:ind w:firstLine="709"/>
        <w:rPr>
          <w:rFonts w:ascii="Times New Roman" w:hAnsi="Times New Roman"/>
          <w:sz w:val="24"/>
          <w:szCs w:val="24"/>
        </w:rPr>
      </w:pPr>
    </w:p>
    <w:p w14:paraId="52E1002D" w14:textId="77777777" w:rsidR="0017271A" w:rsidRPr="00240825" w:rsidRDefault="0017271A" w:rsidP="00864892">
      <w:pPr>
        <w:pStyle w:val="af1"/>
        <w:ind w:firstLine="0"/>
        <w:rPr>
          <w:rFonts w:ascii="Times New Roman" w:hAnsi="Times New Roman"/>
          <w:sz w:val="24"/>
          <w:szCs w:val="24"/>
        </w:rPr>
      </w:pPr>
    </w:p>
    <w:p w14:paraId="1CD09CD6" w14:textId="469DCBBC" w:rsidR="009D4344" w:rsidRPr="00E47FB3" w:rsidRDefault="009D4344" w:rsidP="00DB1A4A">
      <w:pPr>
        <w:pStyle w:val="af1"/>
        <w:numPr>
          <w:ilvl w:val="1"/>
          <w:numId w:val="6"/>
        </w:numPr>
        <w:ind w:left="0" w:firstLine="709"/>
        <w:rPr>
          <w:rFonts w:ascii="Times New Roman" w:hAnsi="Times New Roman"/>
          <w:sz w:val="24"/>
          <w:szCs w:val="24"/>
        </w:rPr>
      </w:pPr>
      <w:r w:rsidRPr="00240825">
        <w:rPr>
          <w:rFonts w:ascii="Times New Roman" w:hAnsi="Times New Roman"/>
          <w:sz w:val="24"/>
          <w:szCs w:val="24"/>
        </w:rPr>
        <w:t>Продавцом предмета лизинга</w:t>
      </w:r>
      <w:r w:rsidRPr="00E47FB3">
        <w:rPr>
          <w:rFonts w:ascii="Times New Roman" w:hAnsi="Times New Roman"/>
          <w:sz w:val="24"/>
          <w:szCs w:val="24"/>
        </w:rPr>
        <w:t xml:space="preserve"> выступает </w:t>
      </w:r>
      <w:r w:rsidRPr="00E47FB3">
        <w:rPr>
          <w:rFonts w:ascii="Times New Roman" w:hAnsi="Times New Roman"/>
          <w:b/>
          <w:sz w:val="24"/>
          <w:szCs w:val="24"/>
        </w:rPr>
        <w:t>____________________</w:t>
      </w:r>
      <w:r w:rsidR="00603218" w:rsidRPr="00E47FB3">
        <w:rPr>
          <w:rFonts w:ascii="Times New Roman" w:hAnsi="Times New Roman"/>
          <w:b/>
          <w:sz w:val="24"/>
          <w:szCs w:val="24"/>
        </w:rPr>
        <w:t xml:space="preserve"> </w:t>
      </w:r>
      <w:r w:rsidR="00603218" w:rsidRPr="00E47FB3">
        <w:rPr>
          <w:rFonts w:ascii="Times New Roman" w:hAnsi="Times New Roman"/>
          <w:iCs/>
          <w:sz w:val="24"/>
          <w:szCs w:val="24"/>
        </w:rPr>
        <w:t>[</w:t>
      </w:r>
      <w:r w:rsidR="00603218" w:rsidRPr="00E47FB3">
        <w:rPr>
          <w:rFonts w:ascii="Times New Roman" w:hAnsi="Times New Roman"/>
          <w:i/>
          <w:iCs/>
          <w:sz w:val="24"/>
          <w:szCs w:val="24"/>
        </w:rPr>
        <w:t>Полное наименование Продавца, соответствующее учредительным документам, или индивидуальный предприниматель Ф.И.О. полностью</w:t>
      </w:r>
      <w:r w:rsidR="00603218" w:rsidRPr="00E47FB3">
        <w:rPr>
          <w:rFonts w:ascii="Times New Roman" w:hAnsi="Times New Roman"/>
          <w:iCs/>
          <w:sz w:val="24"/>
          <w:szCs w:val="24"/>
        </w:rPr>
        <w:t>]</w:t>
      </w:r>
      <w:r w:rsidRPr="00E47FB3">
        <w:rPr>
          <w:rFonts w:ascii="Times New Roman" w:hAnsi="Times New Roman"/>
          <w:b/>
          <w:sz w:val="24"/>
          <w:szCs w:val="24"/>
        </w:rPr>
        <w:t xml:space="preserve"> </w:t>
      </w:r>
      <w:r w:rsidRPr="00E47FB3">
        <w:rPr>
          <w:rFonts w:ascii="Times New Roman" w:hAnsi="Times New Roman"/>
          <w:sz w:val="24"/>
          <w:szCs w:val="24"/>
        </w:rPr>
        <w:t xml:space="preserve">(сокращенное наименование – </w:t>
      </w:r>
      <w:r w:rsidRPr="00E47FB3">
        <w:rPr>
          <w:rFonts w:ascii="Times New Roman" w:hAnsi="Times New Roman"/>
          <w:b/>
          <w:sz w:val="24"/>
          <w:szCs w:val="24"/>
        </w:rPr>
        <w:t>_________________</w:t>
      </w:r>
      <w:r w:rsidRPr="00E47FB3">
        <w:rPr>
          <w:rFonts w:ascii="Times New Roman" w:hAnsi="Times New Roman"/>
          <w:sz w:val="24"/>
          <w:szCs w:val="24"/>
        </w:rPr>
        <w:t xml:space="preserve">), зарегистрированное по адресу: ____________________ </w:t>
      </w:r>
      <w:r w:rsidR="00680593" w:rsidRPr="00E47FB3">
        <w:rPr>
          <w:rFonts w:ascii="Times New Roman" w:hAnsi="Times New Roman"/>
          <w:sz w:val="24"/>
          <w:szCs w:val="24"/>
        </w:rPr>
        <w:t xml:space="preserve">(ИНН ________, ОГРН _____________), </w:t>
      </w:r>
      <w:r w:rsidRPr="00E47FB3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Pr="00E47FB3">
        <w:rPr>
          <w:rFonts w:ascii="Times New Roman" w:hAnsi="Times New Roman"/>
          <w:b/>
          <w:sz w:val="24"/>
          <w:szCs w:val="24"/>
        </w:rPr>
        <w:t>«Продавец»</w:t>
      </w:r>
      <w:r w:rsidRPr="00E47FB3">
        <w:rPr>
          <w:rFonts w:ascii="Times New Roman" w:hAnsi="Times New Roman"/>
          <w:sz w:val="24"/>
          <w:szCs w:val="24"/>
        </w:rPr>
        <w:t xml:space="preserve">. </w:t>
      </w:r>
      <w:r w:rsidR="00603218" w:rsidRPr="00E47FB3">
        <w:rPr>
          <w:rFonts w:ascii="Times New Roman" w:hAnsi="Times New Roman"/>
          <w:sz w:val="24"/>
          <w:szCs w:val="24"/>
        </w:rPr>
        <w:t>Выбор Продавца осуществлен Лизингополучателем</w:t>
      </w:r>
      <w:r w:rsidRPr="00E47FB3">
        <w:rPr>
          <w:rFonts w:ascii="Times New Roman" w:hAnsi="Times New Roman"/>
          <w:sz w:val="24"/>
          <w:szCs w:val="24"/>
        </w:rPr>
        <w:t xml:space="preserve">. </w:t>
      </w:r>
    </w:p>
    <w:p w14:paraId="0A1D7318" w14:textId="2E9DCD9B" w:rsidR="007B1C80" w:rsidRPr="00E47FB3" w:rsidRDefault="007B1C80" w:rsidP="00DB1A4A">
      <w:pPr>
        <w:pStyle w:val="1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47FB3">
        <w:rPr>
          <w:rFonts w:ascii="Times New Roman" w:hAnsi="Times New Roman" w:cs="Times New Roman"/>
          <w:b/>
          <w:color w:val="auto"/>
          <w:sz w:val="24"/>
          <w:szCs w:val="24"/>
        </w:rPr>
        <w:t>Существенные условия Договора</w:t>
      </w:r>
      <w:r w:rsidR="00C914F0" w:rsidRPr="00E47FB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лизинга</w:t>
      </w:r>
    </w:p>
    <w:p w14:paraId="26D51FC9" w14:textId="77777777" w:rsidR="00DC6E1D" w:rsidRPr="00E47FB3" w:rsidRDefault="00DC6E1D" w:rsidP="009D43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14"/>
        <w:gridCol w:w="4272"/>
        <w:gridCol w:w="4359"/>
      </w:tblGrid>
      <w:tr w:rsidR="00E47FB3" w:rsidRPr="00E47FB3" w14:paraId="17CF6E83" w14:textId="77777777" w:rsidTr="00C802F2">
        <w:tc>
          <w:tcPr>
            <w:tcW w:w="714" w:type="dxa"/>
          </w:tcPr>
          <w:p w14:paraId="5931211C" w14:textId="77777777" w:rsidR="006F4CB0" w:rsidRPr="00E47FB3" w:rsidRDefault="006F4CB0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4272" w:type="dxa"/>
          </w:tcPr>
          <w:p w14:paraId="4CD006C3" w14:textId="77777777" w:rsidR="006F4CB0" w:rsidRPr="00E47FB3" w:rsidRDefault="006F4CB0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Валюта Договора лизинга</w:t>
            </w:r>
          </w:p>
        </w:tc>
        <w:tc>
          <w:tcPr>
            <w:tcW w:w="4359" w:type="dxa"/>
          </w:tcPr>
          <w:p w14:paraId="63A04DA4" w14:textId="77777777" w:rsidR="006F4CB0" w:rsidRPr="00E47FB3" w:rsidRDefault="0024438E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Рубли</w:t>
            </w:r>
            <w:r w:rsidR="00056827"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</w:tr>
      <w:tr w:rsidR="00E47FB3" w:rsidRPr="00E47FB3" w14:paraId="5996D4E7" w14:textId="77777777" w:rsidTr="00C802F2">
        <w:tc>
          <w:tcPr>
            <w:tcW w:w="714" w:type="dxa"/>
          </w:tcPr>
          <w:p w14:paraId="0BCF5A94" w14:textId="77777777" w:rsidR="006F4CB0" w:rsidRPr="00E47FB3" w:rsidRDefault="006F4CB0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4272" w:type="dxa"/>
          </w:tcPr>
          <w:p w14:paraId="2CD2A214" w14:textId="77777777" w:rsidR="006F4CB0" w:rsidRPr="00E47FB3" w:rsidRDefault="006F4CB0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Процентная ставка</w:t>
            </w:r>
          </w:p>
        </w:tc>
        <w:tc>
          <w:tcPr>
            <w:tcW w:w="4359" w:type="dxa"/>
          </w:tcPr>
          <w:p w14:paraId="27A0A997" w14:textId="77777777" w:rsidR="006F4CB0" w:rsidRPr="00E47FB3" w:rsidRDefault="0024438E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Тип: фиксированная</w:t>
            </w:r>
          </w:p>
        </w:tc>
      </w:tr>
      <w:tr w:rsidR="00E47FB3" w:rsidRPr="00E47FB3" w14:paraId="700A8063" w14:textId="77777777" w:rsidTr="00C802F2">
        <w:tc>
          <w:tcPr>
            <w:tcW w:w="714" w:type="dxa"/>
          </w:tcPr>
          <w:p w14:paraId="0A7293F6" w14:textId="77777777" w:rsidR="004957AA" w:rsidRPr="00E47FB3" w:rsidRDefault="004957AA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2" w:type="dxa"/>
          </w:tcPr>
          <w:p w14:paraId="68A30960" w14:textId="77777777" w:rsidR="004957AA" w:rsidRPr="00E47FB3" w:rsidRDefault="004957AA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- Размер процентной ставки</w:t>
            </w:r>
          </w:p>
          <w:p w14:paraId="51AB8CE1" w14:textId="77777777" w:rsidR="00BD6138" w:rsidRPr="00E47FB3" w:rsidRDefault="00BD6138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4867E2" w14:textId="77777777" w:rsidR="00BD6138" w:rsidRPr="00E47FB3" w:rsidRDefault="00BD6138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C62245" w14:textId="77777777" w:rsidR="00BD6138" w:rsidRPr="00E47FB3" w:rsidRDefault="00BD6138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1D6A63" w14:textId="77777777" w:rsidR="00BD6138" w:rsidRPr="00E47FB3" w:rsidRDefault="00BD6138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873014" w14:textId="77777777" w:rsidR="00BD6138" w:rsidRPr="00E47FB3" w:rsidRDefault="00BD6138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- Порядок уплаты процентов, начисленных в течение Первого Процентного периода</w:t>
            </w:r>
            <w:r w:rsidRPr="00E47FB3">
              <w:t xml:space="preserve"> </w:t>
            </w:r>
          </w:p>
        </w:tc>
        <w:tc>
          <w:tcPr>
            <w:tcW w:w="4359" w:type="dxa"/>
          </w:tcPr>
          <w:p w14:paraId="314C607C" w14:textId="2D11DF02" w:rsidR="004957AA" w:rsidRPr="00E47FB3" w:rsidRDefault="002A61EA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[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Указывается размер процентной ставки, определенный </w:t>
            </w:r>
            <w:r w:rsidR="00DB1A4A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решением Правления или Совета </w:t>
            </w:r>
            <w:r w:rsidR="00DB1A4A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директоров (если применимо) Лизингодателя)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, например</w:t>
            </w:r>
            <w:r w:rsidR="003A3E73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«8 (восемь) процентов годовых»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14:paraId="5A1E3A21" w14:textId="77777777" w:rsidR="00BD6138" w:rsidRPr="00E47FB3" w:rsidRDefault="00BD6138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A8EFF6" w14:textId="77777777" w:rsidR="00BD6138" w:rsidRPr="00E47FB3" w:rsidRDefault="00BD6138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включаются в График лизинговых платежей единовременно в составе первого лизингового платежа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] либо [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капитализируются (включаются) в Сумму Невозмещенных расходов Лизингодателя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  <w:tr w:rsidR="00E47FB3" w:rsidRPr="00E47FB3" w14:paraId="39A2AB85" w14:textId="77777777" w:rsidTr="00C802F2">
        <w:tc>
          <w:tcPr>
            <w:tcW w:w="714" w:type="dxa"/>
          </w:tcPr>
          <w:p w14:paraId="5DEC55DE" w14:textId="77777777" w:rsidR="006F4CB0" w:rsidRPr="00E47FB3" w:rsidRDefault="006F4CB0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3.3.</w:t>
            </w:r>
          </w:p>
        </w:tc>
        <w:tc>
          <w:tcPr>
            <w:tcW w:w="4272" w:type="dxa"/>
          </w:tcPr>
          <w:p w14:paraId="4EA701E2" w14:textId="55613211" w:rsidR="006F4CB0" w:rsidRPr="00E47FB3" w:rsidRDefault="006F4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Периодичность </w:t>
            </w:r>
            <w:r w:rsidR="00EE319E"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начисления 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Лизинговых платежей </w:t>
            </w:r>
          </w:p>
        </w:tc>
        <w:tc>
          <w:tcPr>
            <w:tcW w:w="4359" w:type="dxa"/>
          </w:tcPr>
          <w:p w14:paraId="78002BF1" w14:textId="77777777" w:rsidR="006F4CB0" w:rsidRPr="00E47FB3" w:rsidRDefault="0024438E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  <w:r w:rsidR="00EE319E" w:rsidRPr="00E47F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E47FB3" w:rsidRPr="00E47FB3" w14:paraId="478CE099" w14:textId="77777777" w:rsidTr="00C802F2">
        <w:tc>
          <w:tcPr>
            <w:tcW w:w="714" w:type="dxa"/>
          </w:tcPr>
          <w:p w14:paraId="309AE79B" w14:textId="77777777" w:rsidR="006F4CB0" w:rsidRPr="00E47FB3" w:rsidRDefault="006F4CB0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4272" w:type="dxa"/>
          </w:tcPr>
          <w:p w14:paraId="41B3FA6D" w14:textId="278D0054" w:rsidR="006F4CB0" w:rsidRPr="00E47FB3" w:rsidRDefault="00552E15" w:rsidP="00D431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Размер (включая НДС ___%) и даты Лизинговых платежей </w:t>
            </w:r>
          </w:p>
        </w:tc>
        <w:tc>
          <w:tcPr>
            <w:tcW w:w="4359" w:type="dxa"/>
          </w:tcPr>
          <w:p w14:paraId="309B0EA0" w14:textId="77777777" w:rsidR="006F4CB0" w:rsidRPr="00E47FB3" w:rsidRDefault="002A61EA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В соответствии с Графиком лизинговых платежей (Приложение № 2 к Договору лизинга)</w:t>
            </w:r>
          </w:p>
        </w:tc>
      </w:tr>
      <w:tr w:rsidR="00E47FB3" w:rsidRPr="00E47FB3" w14:paraId="6258A03A" w14:textId="77777777" w:rsidTr="00C802F2">
        <w:tc>
          <w:tcPr>
            <w:tcW w:w="714" w:type="dxa"/>
          </w:tcPr>
          <w:p w14:paraId="02912A92" w14:textId="77777777" w:rsidR="006F4CB0" w:rsidRPr="00B6131E" w:rsidRDefault="006F4CB0" w:rsidP="00D431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3BA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552E15" w:rsidRPr="00B613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72" w:type="dxa"/>
          </w:tcPr>
          <w:p w14:paraId="161AE67A" w14:textId="77777777" w:rsidR="006F4CB0" w:rsidRPr="00B6131E" w:rsidRDefault="0006296D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Выкупная цена П</w:t>
            </w:r>
            <w:r w:rsidR="006F4CB0" w:rsidRPr="00B6131E">
              <w:rPr>
                <w:rFonts w:ascii="Times New Roman" w:hAnsi="Times New Roman" w:cs="Times New Roman"/>
                <w:sz w:val="20"/>
                <w:szCs w:val="20"/>
              </w:rPr>
              <w:t>редмета лизинга, включая НДС</w:t>
            </w:r>
            <w:r w:rsidR="008D5804"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 ___%</w:t>
            </w:r>
          </w:p>
        </w:tc>
        <w:tc>
          <w:tcPr>
            <w:tcW w:w="4359" w:type="dxa"/>
          </w:tcPr>
          <w:p w14:paraId="19127473" w14:textId="77777777" w:rsidR="006F4CB0" w:rsidRPr="00B6131E" w:rsidRDefault="002A61EA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B6131E">
              <w:rPr>
                <w:rFonts w:ascii="Times New Roman" w:hAnsi="Times New Roman" w:cs="Times New Roman"/>
                <w:i/>
                <w:sz w:val="20"/>
                <w:szCs w:val="20"/>
              </w:rPr>
              <w:t>Указывается размер выкупной цены (сумма в рублях Российской Федерации) в соответствии с условиями, определенными решением Уполномоченного органа</w:t>
            </w: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14:paraId="4229CF6E" w14:textId="77777777" w:rsidR="00A3560B" w:rsidRPr="00B6131E" w:rsidRDefault="00A3560B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089C15" w14:textId="740A1739" w:rsidR="00A3560B" w:rsidRPr="00B6131E" w:rsidRDefault="00A3560B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560B" w:rsidRPr="00E47FB3" w14:paraId="7F890BE4" w14:textId="77777777" w:rsidTr="00C802F2">
        <w:tc>
          <w:tcPr>
            <w:tcW w:w="714" w:type="dxa"/>
          </w:tcPr>
          <w:p w14:paraId="4879AE6D" w14:textId="0C269E48" w:rsidR="00A3560B" w:rsidRPr="00B6131E" w:rsidRDefault="00A3560B" w:rsidP="00D431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3.5.1</w:t>
            </w:r>
          </w:p>
        </w:tc>
        <w:tc>
          <w:tcPr>
            <w:tcW w:w="4272" w:type="dxa"/>
          </w:tcPr>
          <w:p w14:paraId="7F255925" w14:textId="7BA224D6" w:rsidR="00A3560B" w:rsidRPr="00B6131E" w:rsidRDefault="00A3560B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Условия предварительного договора </w:t>
            </w:r>
            <w:r w:rsidR="00070BD6"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аренды </w:t>
            </w: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земельного участка</w:t>
            </w:r>
            <w:r w:rsidR="00D43B36" w:rsidRPr="00B6131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43B36" w:rsidRPr="00B6131E">
              <w:t xml:space="preserve"> </w:t>
            </w:r>
            <w:r w:rsidR="00D43B36" w:rsidRPr="00B6131E">
              <w:rPr>
                <w:rFonts w:ascii="Times New Roman" w:hAnsi="Times New Roman" w:cs="Times New Roman"/>
                <w:sz w:val="20"/>
                <w:szCs w:val="20"/>
              </w:rPr>
              <w:t>на котором расположен предмет лизинга</w:t>
            </w:r>
            <w:r w:rsidR="00070BD6" w:rsidRPr="00B6131E">
              <w:rPr>
                <w:rFonts w:ascii="Times New Roman" w:hAnsi="Times New Roman" w:cs="Times New Roman"/>
                <w:sz w:val="20"/>
                <w:szCs w:val="20"/>
              </w:rPr>
              <w:t>, с последующим выкупом</w:t>
            </w:r>
          </w:p>
        </w:tc>
        <w:tc>
          <w:tcPr>
            <w:tcW w:w="4359" w:type="dxa"/>
          </w:tcPr>
          <w:p w14:paraId="74EB23FF" w14:textId="48625CCE" w:rsidR="00A3560B" w:rsidRPr="00B6131E" w:rsidRDefault="000B0F30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В течение 35 календарных дней с даты</w:t>
            </w:r>
            <w:r w:rsidR="00A3560B"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 заключени</w:t>
            </w: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A3560B"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 лизинга Лизингополучатель обязуется заключить с Лизингодателем договор </w:t>
            </w:r>
            <w:r w:rsidR="00070BD6" w:rsidRPr="00B6131E">
              <w:rPr>
                <w:rFonts w:ascii="Times New Roman" w:hAnsi="Times New Roman" w:cs="Times New Roman"/>
                <w:sz w:val="20"/>
                <w:szCs w:val="20"/>
              </w:rPr>
              <w:t>аренды</w:t>
            </w:r>
            <w:r w:rsidR="00A3560B"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 земельного участка</w:t>
            </w:r>
            <w:r w:rsidR="00070BD6"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 с последующим его выкупом</w:t>
            </w:r>
            <w:r w:rsidR="00A3560B" w:rsidRPr="00B6131E">
              <w:rPr>
                <w:rFonts w:ascii="Times New Roman" w:hAnsi="Times New Roman" w:cs="Times New Roman"/>
                <w:sz w:val="20"/>
                <w:szCs w:val="20"/>
              </w:rPr>
              <w:t>, на котором расположен предмет лизинга на следующих условиях:</w:t>
            </w:r>
          </w:p>
          <w:p w14:paraId="186C6C6D" w14:textId="3A927002" w:rsidR="00A3560B" w:rsidRPr="00B6131E" w:rsidRDefault="00182F67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1) п</w:t>
            </w:r>
            <w:r w:rsidR="00A3560B"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редмет договора </w:t>
            </w:r>
            <w:r w:rsidR="00070BD6" w:rsidRPr="00B6131E">
              <w:rPr>
                <w:rFonts w:ascii="Times New Roman" w:hAnsi="Times New Roman" w:cs="Times New Roman"/>
                <w:sz w:val="20"/>
                <w:szCs w:val="20"/>
              </w:rPr>
              <w:t>аренды</w:t>
            </w:r>
            <w:r w:rsidR="00A3560B"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 – земельный участок </w:t>
            </w: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общей площадью ___ </w:t>
            </w:r>
            <w:proofErr w:type="spellStart"/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. с кадастровым номером _______, который расположен по адресу: _______;</w:t>
            </w:r>
          </w:p>
          <w:p w14:paraId="17C5DC1D" w14:textId="50B2155A" w:rsidR="00B4102F" w:rsidRPr="00B6131E" w:rsidRDefault="00182F67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="00070BD6" w:rsidRPr="00B6131E">
              <w:rPr>
                <w:rFonts w:ascii="Times New Roman" w:hAnsi="Times New Roman" w:cs="Times New Roman"/>
                <w:sz w:val="20"/>
                <w:szCs w:val="20"/>
              </w:rPr>
              <w:t>по предварительной договоренности между Сторонами размер арендной платы составляет __________ рублей в месяц/год</w:t>
            </w:r>
          </w:p>
          <w:p w14:paraId="66E4BA11" w14:textId="0AD4802A" w:rsidR="00182F67" w:rsidRPr="00B6131E" w:rsidRDefault="00B4102F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r w:rsidR="00070BD6" w:rsidRPr="00B6131E">
              <w:rPr>
                <w:rFonts w:ascii="Times New Roman" w:hAnsi="Times New Roman" w:cs="Times New Roman"/>
                <w:sz w:val="20"/>
                <w:szCs w:val="20"/>
              </w:rPr>
              <w:t>Земельный участок должен использоваться Арендатором в соответствии с его назначением</w:t>
            </w:r>
            <w:r w:rsidR="00E60AC6" w:rsidRPr="00B6131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6D9E091" w14:textId="15CB37D3" w:rsidR="00A3560B" w:rsidRPr="00B6131E" w:rsidRDefault="00B410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82F67"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070BD6" w:rsidRPr="00B6131E">
              <w:rPr>
                <w:rFonts w:ascii="Times New Roman" w:hAnsi="Times New Roman" w:cs="Times New Roman"/>
                <w:sz w:val="20"/>
                <w:szCs w:val="20"/>
              </w:rPr>
              <w:t>Срок действия основного договора – до «____» _______ 20____ г.</w:t>
            </w:r>
            <w:r w:rsidR="00B2633F" w:rsidRPr="00B613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47FB3" w:rsidRPr="00E47FB3" w14:paraId="207A4231" w14:textId="77777777" w:rsidTr="00C802F2">
        <w:tc>
          <w:tcPr>
            <w:tcW w:w="714" w:type="dxa"/>
          </w:tcPr>
          <w:p w14:paraId="7D07BFA9" w14:textId="77777777" w:rsidR="006F4CB0" w:rsidRPr="00B6131E" w:rsidRDefault="006F4CB0" w:rsidP="00D431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3BA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552E15" w:rsidRPr="00B613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72" w:type="dxa"/>
          </w:tcPr>
          <w:p w14:paraId="2D50BA7F" w14:textId="77777777" w:rsidR="006F4CB0" w:rsidRPr="00B6131E" w:rsidRDefault="006F4CB0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Срок лизинга</w:t>
            </w:r>
          </w:p>
        </w:tc>
        <w:tc>
          <w:tcPr>
            <w:tcW w:w="4359" w:type="dxa"/>
          </w:tcPr>
          <w:p w14:paraId="0D0F569B" w14:textId="2D5D9E60" w:rsidR="006F4CB0" w:rsidRPr="00B6131E" w:rsidRDefault="00B479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B6131E">
              <w:rPr>
                <w:rFonts w:ascii="Times New Roman" w:hAnsi="Times New Roman" w:cs="Times New Roman"/>
                <w:i/>
                <w:sz w:val="20"/>
                <w:szCs w:val="20"/>
              </w:rPr>
              <w:t>Указывается срок лизинга в месяцах, определенный решением Уполномоченного органа</w:t>
            </w: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]</w:t>
            </w:r>
            <w:r w:rsidR="00FF1C75"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438E" w:rsidRPr="00B6131E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2A61EA"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 (__________)</w:t>
            </w:r>
            <w:r w:rsidR="0024438E"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 месяцев</w:t>
            </w:r>
          </w:p>
        </w:tc>
      </w:tr>
      <w:tr w:rsidR="00D60929" w:rsidRPr="00E47FB3" w14:paraId="005675DF" w14:textId="77777777" w:rsidTr="00C802F2">
        <w:tc>
          <w:tcPr>
            <w:tcW w:w="714" w:type="dxa"/>
          </w:tcPr>
          <w:p w14:paraId="3CC0EE2A" w14:textId="733CFE87" w:rsidR="00D60929" w:rsidRPr="00B6131E" w:rsidRDefault="00D60929" w:rsidP="00D431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3.7.1.</w:t>
            </w:r>
          </w:p>
        </w:tc>
        <w:tc>
          <w:tcPr>
            <w:tcW w:w="4272" w:type="dxa"/>
          </w:tcPr>
          <w:p w14:paraId="507DA104" w14:textId="0C0B1C5D" w:rsidR="00D60929" w:rsidRPr="00B6131E" w:rsidRDefault="002466C8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Неотделимые улучшения</w:t>
            </w:r>
            <w:r w:rsidR="00E37C3E"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 предмета лизинга</w:t>
            </w:r>
          </w:p>
        </w:tc>
        <w:tc>
          <w:tcPr>
            <w:tcW w:w="4359" w:type="dxa"/>
          </w:tcPr>
          <w:p w14:paraId="0D108DB9" w14:textId="79980E5A" w:rsidR="00D60929" w:rsidRPr="00B6131E" w:rsidRDefault="002466C8" w:rsidP="002A2A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Произведенные </w:t>
            </w:r>
            <w:r w:rsidR="00442B16" w:rsidRPr="00B6131E">
              <w:rPr>
                <w:rFonts w:ascii="Times New Roman" w:hAnsi="Times New Roman" w:cs="Times New Roman"/>
                <w:sz w:val="20"/>
                <w:szCs w:val="20"/>
              </w:rPr>
              <w:t>Лизингополучателем</w:t>
            </w: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 отделимые улучшения </w:t>
            </w:r>
            <w:r w:rsidR="00442B16" w:rsidRPr="00B6131E">
              <w:rPr>
                <w:rFonts w:ascii="Times New Roman" w:hAnsi="Times New Roman" w:cs="Times New Roman"/>
                <w:sz w:val="20"/>
                <w:szCs w:val="20"/>
              </w:rPr>
              <w:t>предмета лизинга</w:t>
            </w: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 являются собственностью </w:t>
            </w:r>
            <w:r w:rsidR="00442B16" w:rsidRPr="00B6131E">
              <w:rPr>
                <w:rFonts w:ascii="Times New Roman" w:hAnsi="Times New Roman" w:cs="Times New Roman"/>
                <w:sz w:val="20"/>
                <w:szCs w:val="20"/>
              </w:rPr>
              <w:t>Лизинг</w:t>
            </w: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одателя.</w:t>
            </w:r>
          </w:p>
          <w:p w14:paraId="350EA394" w14:textId="0C24D968" w:rsidR="002466C8" w:rsidRPr="00B6131E" w:rsidRDefault="002466C8" w:rsidP="002A2A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В случае, когда </w:t>
            </w:r>
            <w:r w:rsidR="00442B16" w:rsidRPr="00B6131E">
              <w:rPr>
                <w:rFonts w:ascii="Times New Roman" w:hAnsi="Times New Roman" w:cs="Times New Roman"/>
                <w:sz w:val="20"/>
                <w:szCs w:val="20"/>
              </w:rPr>
              <w:t>Лизингополучатель</w:t>
            </w: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 произвел за счет собственных средств и с согласия </w:t>
            </w:r>
            <w:r w:rsidR="00442B16"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Лизингодателя </w:t>
            </w: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улучшения </w:t>
            </w:r>
            <w:r w:rsidR="00442B16" w:rsidRPr="00B6131E">
              <w:rPr>
                <w:rFonts w:ascii="Times New Roman" w:hAnsi="Times New Roman" w:cs="Times New Roman"/>
                <w:sz w:val="20"/>
                <w:szCs w:val="20"/>
              </w:rPr>
              <w:t>предмета лизинга</w:t>
            </w: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, не отделимые без вреда для </w:t>
            </w:r>
            <w:r w:rsidR="00442B16" w:rsidRPr="00B6131E">
              <w:rPr>
                <w:rFonts w:ascii="Times New Roman" w:hAnsi="Times New Roman" w:cs="Times New Roman"/>
                <w:sz w:val="20"/>
                <w:szCs w:val="20"/>
              </w:rPr>
              <w:t>предмета лизинга</w:t>
            </w: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, то указанные улучшения возмещению </w:t>
            </w:r>
            <w:r w:rsidR="00442B16"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Лизингополучателю </w:t>
            </w: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не подлежат.</w:t>
            </w:r>
          </w:p>
          <w:p w14:paraId="7E96F589" w14:textId="6047943C" w:rsidR="002466C8" w:rsidRPr="00B6131E" w:rsidRDefault="002466C8" w:rsidP="002A2A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6C8" w:rsidRPr="00E47FB3" w14:paraId="04EB6F5F" w14:textId="77777777" w:rsidTr="00C802F2">
        <w:tc>
          <w:tcPr>
            <w:tcW w:w="714" w:type="dxa"/>
          </w:tcPr>
          <w:p w14:paraId="66C8E5B3" w14:textId="6BA39748" w:rsidR="002466C8" w:rsidRPr="00B6131E" w:rsidRDefault="002466C8" w:rsidP="00D431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3.7.2.</w:t>
            </w:r>
          </w:p>
        </w:tc>
        <w:tc>
          <w:tcPr>
            <w:tcW w:w="4272" w:type="dxa"/>
          </w:tcPr>
          <w:p w14:paraId="4421020F" w14:textId="3BB3007E" w:rsidR="002466C8" w:rsidRPr="00B6131E" w:rsidRDefault="00E37C3E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Реконструкции и перепланировки предмета лизинга</w:t>
            </w:r>
          </w:p>
        </w:tc>
        <w:tc>
          <w:tcPr>
            <w:tcW w:w="4359" w:type="dxa"/>
          </w:tcPr>
          <w:p w14:paraId="4158C0DB" w14:textId="4CA40CA5" w:rsidR="002466C8" w:rsidRPr="00B6131E" w:rsidRDefault="00442B16" w:rsidP="002A2A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Лизингополучатель </w:t>
            </w:r>
            <w:r w:rsidR="00E37C3E"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вправе с письменного согласия </w:t>
            </w: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Лизингодателя </w:t>
            </w:r>
            <w:r w:rsidR="00E37C3E"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и по согласованию с соответствующими государственными и муниципальными органами производить работы, связанные с переустройством, перепланировкой либо иными изменениями, затрагивающими основные конструкции </w:t>
            </w: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предмета лизинга.</w:t>
            </w:r>
          </w:p>
        </w:tc>
      </w:tr>
      <w:tr w:rsidR="00E47FB3" w:rsidRPr="00E47FB3" w14:paraId="72BA59B3" w14:textId="77777777" w:rsidTr="00C802F2">
        <w:tc>
          <w:tcPr>
            <w:tcW w:w="714" w:type="dxa"/>
          </w:tcPr>
          <w:p w14:paraId="71BA4FD9" w14:textId="2518FC6E" w:rsidR="00C802F2" w:rsidRPr="00B6131E" w:rsidRDefault="00C802F2" w:rsidP="00C802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3BA2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4272" w:type="dxa"/>
          </w:tcPr>
          <w:p w14:paraId="13962DEC" w14:textId="72DF3DD3" w:rsidR="00C802F2" w:rsidRPr="00B6131E" w:rsidRDefault="00C32415" w:rsidP="00C802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Код ОКОФ</w:t>
            </w:r>
          </w:p>
        </w:tc>
        <w:tc>
          <w:tcPr>
            <w:tcW w:w="4359" w:type="dxa"/>
          </w:tcPr>
          <w:p w14:paraId="036C7468" w14:textId="3F58250A" w:rsidR="00C802F2" w:rsidRPr="00B6131E" w:rsidRDefault="005A3033" w:rsidP="00C802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B6131E">
              <w:rPr>
                <w:rFonts w:ascii="Times New Roman" w:hAnsi="Times New Roman" w:cs="Times New Roman"/>
                <w:i/>
                <w:sz w:val="20"/>
                <w:szCs w:val="20"/>
              </w:rPr>
              <w:t>Указывается код ОКОФ в соответствии с требованиями законодательства Российской Федерации</w:t>
            </w: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 xml:space="preserve">] </w:t>
            </w:r>
          </w:p>
        </w:tc>
      </w:tr>
      <w:tr w:rsidR="00E47FB3" w:rsidRPr="00E47FB3" w14:paraId="31BF50E0" w14:textId="77777777" w:rsidTr="00C802F2">
        <w:tc>
          <w:tcPr>
            <w:tcW w:w="714" w:type="dxa"/>
          </w:tcPr>
          <w:p w14:paraId="28283185" w14:textId="7B67E4EA" w:rsidR="006F4CB0" w:rsidRPr="00E47FB3" w:rsidRDefault="0024438E" w:rsidP="003B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3B3D07" w:rsidRPr="00E47F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72" w:type="dxa"/>
          </w:tcPr>
          <w:p w14:paraId="29008007" w14:textId="1874D59B" w:rsidR="006F4CB0" w:rsidRPr="00E47FB3" w:rsidRDefault="00746AE1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  <w:r w:rsidR="005A7340"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 [</w:t>
            </w:r>
            <w:r w:rsidR="00C802F2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Пункт заполняется</w:t>
            </w:r>
            <w:r w:rsidR="005A7340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соответствии с решением Правления или </w:t>
            </w:r>
            <w:r w:rsidR="005A7340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Совета директоров (если применимо) Лизингодателя)</w:t>
            </w:r>
            <w:r w:rsidR="005A7340" w:rsidRPr="00E47FB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4359" w:type="dxa"/>
          </w:tcPr>
          <w:p w14:paraId="133C55AD" w14:textId="4D82E8F5" w:rsidR="006F4CB0" w:rsidRPr="00E47FB3" w:rsidRDefault="0024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Осуществляется _______</w:t>
            </w:r>
            <w:r w:rsidR="0060457F"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 [</w:t>
            </w:r>
            <w:r w:rsidR="0060457F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указывается лицо, обязанное осуществить страхование </w:t>
            </w:r>
            <w:r w:rsidR="0060457F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имущества (Лизингодатель или Лизингополучатель</w:t>
            </w:r>
            <w:r w:rsidR="00BF7943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r w:rsidR="00EE1317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личное страхование (Лизингополучатель и/или Поручитель)</w:t>
            </w:r>
            <w:r w:rsidR="0060457F" w:rsidRPr="00E47FB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05EC"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со Статьей </w:t>
            </w:r>
            <w:r w:rsidR="00A820CD" w:rsidRPr="00E47F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105EC"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 Общих условий </w:t>
            </w:r>
          </w:p>
          <w:p w14:paraId="459F0C34" w14:textId="77777777" w:rsidR="00107726" w:rsidRPr="00E47FB3" w:rsidRDefault="00107726" w:rsidP="001077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  <w:r w:rsidR="00AD7232"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 и порядок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 страхования [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указать срок</w:t>
            </w:r>
            <w:r w:rsidR="00AD7232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порядок страхования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  <w:r w:rsidR="00AD7232"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8C1409" w:rsidRPr="00E47FB3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="008C1409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1 (один) год с ежегодной пролонгацией/заключением нового договора страхования</w:t>
            </w:r>
            <w:r w:rsidR="008C1409" w:rsidRPr="00E47FB3">
              <w:rPr>
                <w:rFonts w:ascii="Times New Roman" w:hAnsi="Times New Roman" w:cs="Times New Roman"/>
                <w:sz w:val="20"/>
                <w:szCs w:val="20"/>
              </w:rPr>
              <w:t>] [</w:t>
            </w:r>
            <w:r w:rsidR="008C1409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на весь Срок лизинга единовременно</w:t>
            </w:r>
            <w:r w:rsidR="008C1409" w:rsidRPr="00E47FB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14:paraId="01A3EE4D" w14:textId="77777777" w:rsidR="008C1409" w:rsidRPr="00E47FB3" w:rsidRDefault="008C1409" w:rsidP="001077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F9B76C" w14:textId="77777777" w:rsidR="008C1409" w:rsidRPr="00E47FB3" w:rsidRDefault="008C1409" w:rsidP="0010772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Абзац применяется, если Страхование осуществляется Лизингодателем:</w:t>
            </w:r>
          </w:p>
          <w:p w14:paraId="6EFE6D98" w14:textId="51A13199" w:rsidR="008C1409" w:rsidRPr="00E47FB3" w:rsidRDefault="008C1409" w:rsidP="001077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Порядок возмещения расходов Лизингодателя на уплату страховой премии: </w:t>
            </w:r>
            <w:r w:rsidR="00BC50E0" w:rsidRPr="00E47FB3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="00BC50E0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включаются в График лизинговых платежей единовременно в составе первого лизингового платежа, дата уплаты которого следует за датой уплаты страховой премии</w:t>
            </w:r>
            <w:r w:rsidR="00BC50E0" w:rsidRPr="00E47FB3">
              <w:rPr>
                <w:rFonts w:ascii="Times New Roman" w:hAnsi="Times New Roman" w:cs="Times New Roman"/>
                <w:sz w:val="20"/>
                <w:szCs w:val="20"/>
              </w:rPr>
              <w:t>] либо [</w:t>
            </w:r>
            <w:r w:rsidR="00BC50E0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капитализируются (включаются) в Сумму Невозмещенных расходов Лизингодателя</w:t>
            </w:r>
            <w:r w:rsidR="00BC50E0" w:rsidRPr="00E47FB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  <w:tr w:rsidR="00E47FB3" w:rsidRPr="00E47FB3" w14:paraId="2D199439" w14:textId="77777777" w:rsidTr="00C802F2">
        <w:tc>
          <w:tcPr>
            <w:tcW w:w="714" w:type="dxa"/>
          </w:tcPr>
          <w:p w14:paraId="156BBC19" w14:textId="77777777" w:rsidR="006F4CB0" w:rsidRPr="00E47FB3" w:rsidRDefault="0024438E" w:rsidP="003B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  <w:r w:rsidR="003B3D07" w:rsidRPr="00E47F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72" w:type="dxa"/>
          </w:tcPr>
          <w:p w14:paraId="611BCAD8" w14:textId="1E9AA747" w:rsidR="006F4CB0" w:rsidRPr="00B6131E" w:rsidRDefault="00997A59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Государственная регистрация договора лизинга</w:t>
            </w:r>
          </w:p>
        </w:tc>
        <w:tc>
          <w:tcPr>
            <w:tcW w:w="4359" w:type="dxa"/>
          </w:tcPr>
          <w:p w14:paraId="0241B06A" w14:textId="7BF285AB" w:rsidR="006F4CB0" w:rsidRPr="00B6131E" w:rsidRDefault="00997A59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31E">
              <w:rPr>
                <w:rFonts w:ascii="Times New Roman" w:hAnsi="Times New Roman" w:cs="Times New Roman"/>
                <w:sz w:val="20"/>
                <w:szCs w:val="20"/>
              </w:rPr>
              <w:t>Все необходимые действия для государственной регистрации договора совершает Лизингополучатель. Расходы, связанные с регистрацией договора лизинга, несет Лизингополучатель</w:t>
            </w:r>
            <w:r w:rsidR="00B2633F" w:rsidRPr="00B613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47FB3" w:rsidRPr="00E47FB3" w14:paraId="3E63E9FA" w14:textId="77777777" w:rsidTr="00C802F2">
        <w:tc>
          <w:tcPr>
            <w:tcW w:w="714" w:type="dxa"/>
          </w:tcPr>
          <w:p w14:paraId="49580DA6" w14:textId="77777777" w:rsidR="006F4CB0" w:rsidRPr="00E47FB3" w:rsidRDefault="0024438E" w:rsidP="003B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3B3D07" w:rsidRPr="00E47F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72" w:type="dxa"/>
          </w:tcPr>
          <w:p w14:paraId="521079F6" w14:textId="77777777" w:rsidR="006F4CB0" w:rsidRPr="00E47FB3" w:rsidRDefault="0024438E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Место эксплуатации Предмета лизинга</w:t>
            </w:r>
          </w:p>
        </w:tc>
        <w:tc>
          <w:tcPr>
            <w:tcW w:w="4359" w:type="dxa"/>
          </w:tcPr>
          <w:p w14:paraId="5D23B858" w14:textId="77777777" w:rsidR="006F4CB0" w:rsidRPr="00E47FB3" w:rsidRDefault="002A61EA" w:rsidP="003B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Указывается адрес</w:t>
            </w:r>
            <w:r w:rsidR="003B3D07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места эксплуатации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Предмета лизинга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  <w:tr w:rsidR="00E47FB3" w:rsidRPr="00E47FB3" w14:paraId="56E48271" w14:textId="77777777" w:rsidTr="00C802F2">
        <w:tc>
          <w:tcPr>
            <w:tcW w:w="714" w:type="dxa"/>
          </w:tcPr>
          <w:p w14:paraId="1A13E5C7" w14:textId="77777777" w:rsidR="006F4CB0" w:rsidRPr="00E47FB3" w:rsidRDefault="00AA02CF" w:rsidP="003B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3B3D07" w:rsidRPr="00E47F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72" w:type="dxa"/>
          </w:tcPr>
          <w:p w14:paraId="0862C17D" w14:textId="003BA3BA" w:rsidR="006F4CB0" w:rsidRPr="00E47FB3" w:rsidRDefault="00F7305E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Авансовый платеж, включая НДС</w:t>
            </w:r>
          </w:p>
        </w:tc>
        <w:tc>
          <w:tcPr>
            <w:tcW w:w="4359" w:type="dxa"/>
          </w:tcPr>
          <w:p w14:paraId="56DBD4B6" w14:textId="77777777" w:rsidR="00016558" w:rsidRPr="00240825" w:rsidRDefault="00016558" w:rsidP="00016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>Вариант 1:</w:t>
            </w: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0825">
              <w:rPr>
                <w:rFonts w:ascii="Times New Roman" w:hAnsi="Times New Roman" w:cs="Times New Roman"/>
                <w:b/>
                <w:sz w:val="20"/>
                <w:szCs w:val="20"/>
              </w:rPr>
              <w:t>__ (___) %</w:t>
            </w: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 xml:space="preserve"> от стоимости Предмета лизинга, </w:t>
            </w:r>
            <w:r w:rsidRPr="00240825">
              <w:rPr>
                <w:rFonts w:ascii="Times New Roman" w:hAnsi="Times New Roman" w:cs="Times New Roman"/>
                <w:b/>
                <w:sz w:val="20"/>
                <w:szCs w:val="20"/>
              </w:rPr>
              <w:t>что составляет _____ (_____) рублей.</w:t>
            </w:r>
          </w:p>
          <w:p w14:paraId="4A7C2FDF" w14:textId="77777777" w:rsidR="00016558" w:rsidRPr="00240825" w:rsidRDefault="00016558" w:rsidP="00016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>Вариант 2:</w:t>
            </w: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0825">
              <w:rPr>
                <w:rFonts w:ascii="Times New Roman" w:hAnsi="Times New Roman" w:cs="Times New Roman"/>
                <w:b/>
                <w:sz w:val="20"/>
                <w:szCs w:val="20"/>
              </w:rPr>
              <w:t>__ (___) %</w:t>
            </w: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 xml:space="preserve"> от стоимости Предмета лизинга и дополнительных расходов Лизингодателя, указанных в п. 2.2 Договора лизинга, в  ____ </w:t>
            </w:r>
            <w:r w:rsidRPr="002408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[указывается наименование Иностранной валюты]</w:t>
            </w: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 xml:space="preserve">, пересчитанных в рубли по курсу Банка России на дату заключения договора, и </w:t>
            </w:r>
            <w:r w:rsidRPr="00240825">
              <w:rPr>
                <w:rFonts w:ascii="Times New Roman" w:hAnsi="Times New Roman" w:cs="Times New Roman"/>
                <w:b/>
                <w:sz w:val="20"/>
                <w:szCs w:val="20"/>
              </w:rPr>
              <w:t>__ (___) %</w:t>
            </w: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 xml:space="preserve"> от дополнительных расходов Лизингодателя, указанных в п. 2.2 Договора лизинга, в ____ </w:t>
            </w:r>
            <w:r w:rsidRPr="002408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[указывается наименование Иностранной валюты]</w:t>
            </w: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>, пересчитанных в рубли по курсу Банка России на дату заключения договора, [</w:t>
            </w:r>
            <w:r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>далее по аналогии перечисляются дополнительные расходы, номинированные в прочих Иностранных валютах (если применимо)</w:t>
            </w: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>]</w:t>
            </w:r>
            <w:r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0825">
              <w:rPr>
                <w:rFonts w:ascii="Times New Roman" w:hAnsi="Times New Roman" w:cs="Times New Roman"/>
                <w:b/>
                <w:sz w:val="20"/>
                <w:szCs w:val="20"/>
              </w:rPr>
              <w:t>что в сумме составляет _____ (_____) рублей.</w:t>
            </w:r>
          </w:p>
          <w:p w14:paraId="19454B1E" w14:textId="77777777" w:rsidR="00016558" w:rsidRPr="00240825" w:rsidRDefault="00016558" w:rsidP="00016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>Указывается сумма Авансового платежа, а также % процент, в соответствии с решением Правления или Совета директоров (если применимо) Лизингодателя)</w:t>
            </w: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 xml:space="preserve">] </w:t>
            </w:r>
          </w:p>
          <w:p w14:paraId="1B95A4EB" w14:textId="125F6DDB" w:rsidR="003A3AF1" w:rsidRPr="00240825" w:rsidRDefault="00016558" w:rsidP="00016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>Авансовый платеж уплачивается в сроки, указанные в Графике лизинговых платежей (Приложение № 2 к Договору лизинга)</w:t>
            </w:r>
          </w:p>
        </w:tc>
      </w:tr>
      <w:tr w:rsidR="001A00D8" w:rsidRPr="00E47FB3" w14:paraId="5262B2D7" w14:textId="77777777" w:rsidTr="00C802F2">
        <w:tc>
          <w:tcPr>
            <w:tcW w:w="714" w:type="dxa"/>
          </w:tcPr>
          <w:p w14:paraId="176D164D" w14:textId="77777777" w:rsidR="001A00D8" w:rsidRPr="00E47FB3" w:rsidRDefault="001A00D8" w:rsidP="003B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3.13.</w:t>
            </w:r>
          </w:p>
        </w:tc>
        <w:tc>
          <w:tcPr>
            <w:tcW w:w="4272" w:type="dxa"/>
          </w:tcPr>
          <w:p w14:paraId="35D4C2DA" w14:textId="77777777" w:rsidR="001A00D8" w:rsidRPr="00E47FB3" w:rsidRDefault="00A403FC" w:rsidP="005858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A00D8" w:rsidRPr="00E47FB3">
              <w:rPr>
                <w:rFonts w:ascii="Times New Roman" w:hAnsi="Times New Roman" w:cs="Times New Roman"/>
                <w:sz w:val="20"/>
                <w:szCs w:val="20"/>
              </w:rPr>
              <w:t>Комиссия за организацию сделки</w:t>
            </w:r>
            <w:r w:rsidR="008D5804" w:rsidRPr="00E47FB3">
              <w:rPr>
                <w:rFonts w:ascii="Times New Roman" w:hAnsi="Times New Roman" w:cs="Times New Roman"/>
                <w:sz w:val="20"/>
                <w:szCs w:val="20"/>
              </w:rPr>
              <w:t>, включая НДС ___%</w:t>
            </w:r>
          </w:p>
        </w:tc>
        <w:tc>
          <w:tcPr>
            <w:tcW w:w="4359" w:type="dxa"/>
          </w:tcPr>
          <w:p w14:paraId="31884D57" w14:textId="7BE6F970" w:rsidR="00A403FC" w:rsidRPr="00240825" w:rsidRDefault="00A403FC" w:rsidP="00A403FC">
            <w:pPr>
              <w:spacing w:after="16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Условие применяется для </w:t>
            </w:r>
            <w:r w:rsidR="00FD3F8C"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>Лизинговых продуктов Коммерческого портфеля</w:t>
            </w:r>
          </w:p>
          <w:p w14:paraId="550BCA50" w14:textId="66FC37AB" w:rsidR="001A00D8" w:rsidRPr="00240825" w:rsidRDefault="00A403FC" w:rsidP="00A403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A00D8" w:rsidRPr="00240825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="001A00D8"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Указывается сумма </w:t>
            </w:r>
            <w:r w:rsidR="004230F3"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>Комисси</w:t>
            </w:r>
            <w:r w:rsidR="00210CE0"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="004230F3"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за организа</w:t>
            </w:r>
            <w:r w:rsidR="001A00D8"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цию сделки в соответствии с решением </w:t>
            </w:r>
            <w:r w:rsidR="004E3AF8"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>органа управления РЛК, уполномоченного принимать решения по вопросам осуществления РЛК лизинговой деятельности</w:t>
            </w:r>
            <w:r w:rsidR="00FD3F8C" w:rsidRPr="00240825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14:paraId="405D3262" w14:textId="77777777" w:rsidR="001A00D8" w:rsidRPr="00240825" w:rsidRDefault="001A00D8" w:rsidP="004230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 xml:space="preserve">Комиссия за организацию сделки уплачивается </w:t>
            </w:r>
            <w:r w:rsidR="004230F3" w:rsidRPr="00240825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="004230F3"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Указывается срок уплаты Комиссии за организацию сделки в соответствии с решением </w:t>
            </w:r>
            <w:r w:rsidR="004E3AF8"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органа управления РЛК, уполномоченного принимать решения по вопросам осуществления РЛК лизинговой деятельности</w:t>
            </w:r>
            <w:r w:rsidR="004230F3" w:rsidRPr="00240825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</w:tbl>
    <w:p w14:paraId="2F73C8C2" w14:textId="77777777" w:rsidR="006F4CB0" w:rsidRPr="00E47FB3" w:rsidRDefault="006F4CB0" w:rsidP="002A65A9">
      <w:pPr>
        <w:pStyle w:val="af1"/>
        <w:ind w:firstLine="0"/>
        <w:rPr>
          <w:rFonts w:ascii="Times New Roman" w:hAnsi="Times New Roman"/>
          <w:sz w:val="24"/>
          <w:szCs w:val="24"/>
        </w:rPr>
      </w:pPr>
    </w:p>
    <w:p w14:paraId="07E98E7A" w14:textId="19C438B0" w:rsidR="007B1C80" w:rsidRPr="00E47FB3" w:rsidRDefault="007B1C80" w:rsidP="00DB1A4A">
      <w:pPr>
        <w:pStyle w:val="af1"/>
        <w:numPr>
          <w:ilvl w:val="1"/>
          <w:numId w:val="14"/>
        </w:numPr>
        <w:tabs>
          <w:tab w:val="clear" w:pos="1068"/>
        </w:tabs>
        <w:ind w:left="0" w:firstLine="709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 xml:space="preserve">Сумма </w:t>
      </w:r>
      <w:r w:rsidR="001A00D8" w:rsidRPr="00E47FB3">
        <w:rPr>
          <w:rFonts w:ascii="Times New Roman" w:hAnsi="Times New Roman"/>
          <w:sz w:val="24"/>
          <w:szCs w:val="24"/>
        </w:rPr>
        <w:t>А</w:t>
      </w:r>
      <w:r w:rsidRPr="00E47FB3">
        <w:rPr>
          <w:rFonts w:ascii="Times New Roman" w:hAnsi="Times New Roman"/>
          <w:sz w:val="24"/>
          <w:szCs w:val="24"/>
        </w:rPr>
        <w:t xml:space="preserve">вансового лизингового платежа </w:t>
      </w:r>
      <w:r w:rsidR="004B3A6D" w:rsidRPr="00E47FB3">
        <w:rPr>
          <w:rFonts w:ascii="Times New Roman" w:hAnsi="Times New Roman"/>
          <w:sz w:val="24"/>
          <w:szCs w:val="24"/>
        </w:rPr>
        <w:t>закрывается</w:t>
      </w:r>
      <w:r w:rsidRPr="00E47FB3">
        <w:rPr>
          <w:rFonts w:ascii="Times New Roman" w:hAnsi="Times New Roman"/>
          <w:sz w:val="24"/>
          <w:szCs w:val="24"/>
        </w:rPr>
        <w:t xml:space="preserve"> в соответствии </w:t>
      </w:r>
      <w:r w:rsidR="00B63C8B" w:rsidRPr="00E47FB3">
        <w:rPr>
          <w:rFonts w:ascii="Times New Roman" w:hAnsi="Times New Roman"/>
          <w:sz w:val="24"/>
          <w:szCs w:val="24"/>
        </w:rPr>
        <w:t>с Графиком лизинговых платежей (Приложение № 2 к Договору лизинга)</w:t>
      </w:r>
      <w:r w:rsidRPr="00E47FB3">
        <w:rPr>
          <w:rFonts w:ascii="Times New Roman" w:hAnsi="Times New Roman"/>
          <w:sz w:val="24"/>
          <w:szCs w:val="24"/>
        </w:rPr>
        <w:t>.</w:t>
      </w:r>
    </w:p>
    <w:p w14:paraId="260B8330" w14:textId="77777777" w:rsidR="002A65A9" w:rsidRPr="00E47FB3" w:rsidRDefault="002A65A9" w:rsidP="002A65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B48A00" w14:textId="4D2FA64D" w:rsidR="007B1C80" w:rsidRPr="00E47FB3" w:rsidRDefault="007B1C80" w:rsidP="00DB1A4A">
      <w:pPr>
        <w:pStyle w:val="af1"/>
        <w:numPr>
          <w:ilvl w:val="1"/>
          <w:numId w:val="14"/>
        </w:numPr>
        <w:tabs>
          <w:tab w:val="clear" w:pos="1068"/>
        </w:tabs>
        <w:ind w:left="0" w:firstLine="709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 xml:space="preserve">В случае неисполнения или ненадлежащего исполнения Лизингополучателем </w:t>
      </w:r>
      <w:r w:rsidR="004B6ACA" w:rsidRPr="00E47FB3">
        <w:rPr>
          <w:rFonts w:ascii="Times New Roman" w:hAnsi="Times New Roman"/>
          <w:sz w:val="24"/>
          <w:szCs w:val="24"/>
        </w:rPr>
        <w:t>своих обязательств по Договору лизинга</w:t>
      </w:r>
      <w:r w:rsidRPr="00E47FB3">
        <w:rPr>
          <w:rFonts w:ascii="Times New Roman" w:hAnsi="Times New Roman"/>
          <w:sz w:val="24"/>
          <w:szCs w:val="24"/>
        </w:rPr>
        <w:t xml:space="preserve">, последний обязан уплатить по требованию Лизингодателя неустойку </w:t>
      </w:r>
      <w:r w:rsidR="004B6ACA" w:rsidRPr="00E47FB3">
        <w:rPr>
          <w:rFonts w:ascii="Times New Roman" w:hAnsi="Times New Roman"/>
          <w:sz w:val="24"/>
          <w:szCs w:val="24"/>
        </w:rPr>
        <w:t>в соответствии со Статьей 7 Общих условий лизинга</w:t>
      </w:r>
      <w:r w:rsidRPr="00E47FB3">
        <w:rPr>
          <w:rFonts w:ascii="Times New Roman" w:hAnsi="Times New Roman"/>
          <w:sz w:val="24"/>
          <w:szCs w:val="24"/>
        </w:rPr>
        <w:t>.</w:t>
      </w:r>
    </w:p>
    <w:p w14:paraId="031EF95F" w14:textId="77777777" w:rsidR="002A65A9" w:rsidRPr="00E47FB3" w:rsidRDefault="002A65A9" w:rsidP="002A65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515D0B" w14:textId="5091AC9D" w:rsidR="007B1C80" w:rsidRPr="00E47FB3" w:rsidRDefault="002060E9" w:rsidP="00DB1A4A">
      <w:pPr>
        <w:pStyle w:val="af1"/>
        <w:numPr>
          <w:ilvl w:val="1"/>
          <w:numId w:val="14"/>
        </w:numPr>
        <w:tabs>
          <w:tab w:val="clear" w:pos="1068"/>
        </w:tabs>
        <w:ind w:left="0" w:firstLine="709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>Сумма Н</w:t>
      </w:r>
      <w:r w:rsidR="0006296D" w:rsidRPr="00E47FB3">
        <w:rPr>
          <w:rFonts w:ascii="Times New Roman" w:hAnsi="Times New Roman"/>
          <w:sz w:val="24"/>
          <w:szCs w:val="24"/>
        </w:rPr>
        <w:t>евозмещенных расходов</w:t>
      </w:r>
      <w:r w:rsidR="007B1C80" w:rsidRPr="00E47FB3">
        <w:rPr>
          <w:rFonts w:ascii="Times New Roman" w:hAnsi="Times New Roman"/>
          <w:sz w:val="24"/>
          <w:szCs w:val="24"/>
        </w:rPr>
        <w:t xml:space="preserve"> Лизингодателя </w:t>
      </w:r>
      <w:r w:rsidR="00B63C8B" w:rsidRPr="00E47FB3">
        <w:rPr>
          <w:rFonts w:ascii="Times New Roman" w:hAnsi="Times New Roman"/>
          <w:sz w:val="24"/>
          <w:szCs w:val="24"/>
        </w:rPr>
        <w:t xml:space="preserve">на конкретную дату </w:t>
      </w:r>
      <w:r w:rsidR="00856181" w:rsidRPr="00E47FB3">
        <w:rPr>
          <w:rFonts w:ascii="Times New Roman" w:hAnsi="Times New Roman"/>
          <w:sz w:val="24"/>
          <w:szCs w:val="24"/>
        </w:rPr>
        <w:t xml:space="preserve">приведена </w:t>
      </w:r>
      <w:r w:rsidR="007B1C80" w:rsidRPr="00E47FB3">
        <w:rPr>
          <w:rFonts w:ascii="Times New Roman" w:hAnsi="Times New Roman"/>
          <w:sz w:val="24"/>
          <w:szCs w:val="24"/>
        </w:rPr>
        <w:t>в Приложении №3</w:t>
      </w:r>
      <w:r w:rsidR="00680593" w:rsidRPr="00E47FB3">
        <w:rPr>
          <w:rFonts w:ascii="Times New Roman" w:hAnsi="Times New Roman"/>
          <w:sz w:val="24"/>
          <w:szCs w:val="24"/>
        </w:rPr>
        <w:t xml:space="preserve"> к Договору лизинга</w:t>
      </w:r>
      <w:r w:rsidR="007B1C80" w:rsidRPr="00E47FB3">
        <w:rPr>
          <w:rFonts w:ascii="Times New Roman" w:hAnsi="Times New Roman"/>
          <w:sz w:val="24"/>
          <w:szCs w:val="24"/>
        </w:rPr>
        <w:t xml:space="preserve"> («</w:t>
      </w:r>
      <w:r w:rsidR="00406B31" w:rsidRPr="00E47FB3">
        <w:rPr>
          <w:rFonts w:ascii="Times New Roman" w:hAnsi="Times New Roman"/>
          <w:sz w:val="24"/>
          <w:szCs w:val="24"/>
        </w:rPr>
        <w:t>Сумма Н</w:t>
      </w:r>
      <w:r w:rsidR="0006296D" w:rsidRPr="00E47FB3">
        <w:rPr>
          <w:rFonts w:ascii="Times New Roman" w:hAnsi="Times New Roman"/>
          <w:sz w:val="24"/>
          <w:szCs w:val="24"/>
        </w:rPr>
        <w:t xml:space="preserve">евозмещенных расходов </w:t>
      </w:r>
      <w:r w:rsidR="007B1C80" w:rsidRPr="00E47FB3">
        <w:rPr>
          <w:rFonts w:ascii="Times New Roman" w:hAnsi="Times New Roman"/>
          <w:sz w:val="24"/>
          <w:szCs w:val="24"/>
        </w:rPr>
        <w:t xml:space="preserve">Лизингодателя»). </w:t>
      </w:r>
    </w:p>
    <w:p w14:paraId="0A6B5D4C" w14:textId="7F97EEEE" w:rsidR="002A65A9" w:rsidRPr="00E47FB3" w:rsidRDefault="002A65A9" w:rsidP="001A00D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3E6DF1C" w14:textId="702FF08A" w:rsidR="009426B5" w:rsidRPr="00E47FB3" w:rsidRDefault="009426B5" w:rsidP="00DB1A4A">
      <w:pPr>
        <w:pStyle w:val="af1"/>
        <w:ind w:firstLine="708"/>
        <w:rPr>
          <w:rFonts w:ascii="Times New Roman" w:hAnsi="Times New Roman"/>
          <w:i/>
          <w:sz w:val="24"/>
          <w:szCs w:val="24"/>
        </w:rPr>
      </w:pPr>
      <w:r w:rsidRPr="00E47FB3">
        <w:rPr>
          <w:rFonts w:ascii="Times New Roman" w:hAnsi="Times New Roman"/>
          <w:i/>
          <w:sz w:val="24"/>
          <w:szCs w:val="24"/>
        </w:rPr>
        <w:t>Пункт 3.1</w:t>
      </w:r>
      <w:r w:rsidR="001A00D8" w:rsidRPr="00E47FB3">
        <w:rPr>
          <w:rFonts w:ascii="Times New Roman" w:hAnsi="Times New Roman"/>
          <w:i/>
          <w:sz w:val="24"/>
          <w:szCs w:val="24"/>
        </w:rPr>
        <w:t>7</w:t>
      </w:r>
      <w:r w:rsidRPr="00E47FB3">
        <w:rPr>
          <w:rFonts w:ascii="Times New Roman" w:hAnsi="Times New Roman"/>
          <w:i/>
          <w:sz w:val="24"/>
          <w:szCs w:val="24"/>
        </w:rPr>
        <w:t xml:space="preserve"> применяется, если решением </w:t>
      </w:r>
      <w:r w:rsidR="00F63620" w:rsidRPr="00E47FB3">
        <w:rPr>
          <w:rFonts w:ascii="Times New Roman" w:hAnsi="Times New Roman"/>
          <w:i/>
          <w:sz w:val="24"/>
          <w:szCs w:val="24"/>
        </w:rPr>
        <w:t>Правления или Совета директоров (если применимо) Лизингодателя</w:t>
      </w:r>
      <w:r w:rsidRPr="00E47FB3">
        <w:rPr>
          <w:rFonts w:ascii="Times New Roman" w:hAnsi="Times New Roman"/>
          <w:i/>
          <w:sz w:val="24"/>
          <w:szCs w:val="24"/>
        </w:rPr>
        <w:t xml:space="preserve"> предусмотрено обеспечение обязательств Лизингополучателя по Договору лизинга:</w:t>
      </w:r>
    </w:p>
    <w:p w14:paraId="5B0A1F58" w14:textId="202DECB8" w:rsidR="00391B17" w:rsidRPr="00E47FB3" w:rsidRDefault="009426B5" w:rsidP="00DB1A4A">
      <w:pPr>
        <w:pStyle w:val="af1"/>
        <w:ind w:firstLine="708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0"/>
        </w:rPr>
        <w:t>[</w:t>
      </w:r>
      <w:r w:rsidR="007B1C80" w:rsidRPr="00E47FB3">
        <w:rPr>
          <w:rFonts w:ascii="Times New Roman" w:hAnsi="Times New Roman"/>
          <w:i/>
          <w:sz w:val="24"/>
          <w:szCs w:val="24"/>
        </w:rPr>
        <w:t>3.</w:t>
      </w:r>
      <w:r w:rsidR="00AA02CF" w:rsidRPr="00E47FB3">
        <w:rPr>
          <w:rFonts w:ascii="Times New Roman" w:hAnsi="Times New Roman"/>
          <w:i/>
          <w:sz w:val="24"/>
          <w:szCs w:val="24"/>
        </w:rPr>
        <w:t>1</w:t>
      </w:r>
      <w:r w:rsidR="001A00D8" w:rsidRPr="00E47FB3">
        <w:rPr>
          <w:rFonts w:ascii="Times New Roman" w:hAnsi="Times New Roman"/>
          <w:i/>
          <w:sz w:val="24"/>
          <w:szCs w:val="24"/>
        </w:rPr>
        <w:t>7</w:t>
      </w:r>
      <w:r w:rsidR="007B1C80" w:rsidRPr="00E47FB3">
        <w:rPr>
          <w:rFonts w:ascii="Times New Roman" w:hAnsi="Times New Roman"/>
          <w:i/>
          <w:sz w:val="24"/>
          <w:szCs w:val="24"/>
        </w:rPr>
        <w:t>.</w:t>
      </w:r>
      <w:r w:rsidR="007B1C80" w:rsidRPr="00E47FB3">
        <w:rPr>
          <w:rFonts w:ascii="Times New Roman" w:hAnsi="Times New Roman"/>
          <w:i/>
          <w:sz w:val="24"/>
          <w:szCs w:val="24"/>
        </w:rPr>
        <w:tab/>
      </w:r>
      <w:r w:rsidR="00391B17" w:rsidRPr="00E47FB3">
        <w:rPr>
          <w:rFonts w:ascii="Times New Roman" w:hAnsi="Times New Roman"/>
          <w:i/>
          <w:sz w:val="24"/>
          <w:szCs w:val="24"/>
        </w:rPr>
        <w:t>Надлежащее исполнение Лизингополучателем своих обязательств в полном объеме по уплате Лизинговых платежей</w:t>
      </w:r>
      <w:r w:rsidR="00CB0F2F" w:rsidRPr="00E47FB3">
        <w:rPr>
          <w:rFonts w:ascii="Times New Roman" w:hAnsi="Times New Roman"/>
          <w:i/>
          <w:sz w:val="24"/>
          <w:szCs w:val="24"/>
        </w:rPr>
        <w:t xml:space="preserve"> и </w:t>
      </w:r>
      <w:r w:rsidR="00391B17" w:rsidRPr="00E47FB3">
        <w:rPr>
          <w:rFonts w:ascii="Times New Roman" w:hAnsi="Times New Roman"/>
          <w:i/>
          <w:sz w:val="24"/>
          <w:szCs w:val="24"/>
        </w:rPr>
        <w:t>неустойки, предусмотренных пунктами 3.4 и 3.1</w:t>
      </w:r>
      <w:r w:rsidR="00FF1C75" w:rsidRPr="00E47FB3">
        <w:rPr>
          <w:rFonts w:ascii="Times New Roman" w:hAnsi="Times New Roman"/>
          <w:i/>
          <w:sz w:val="24"/>
          <w:szCs w:val="24"/>
        </w:rPr>
        <w:t>5</w:t>
      </w:r>
      <w:r w:rsidR="00391B17" w:rsidRPr="00E47FB3">
        <w:rPr>
          <w:rFonts w:ascii="Times New Roman" w:hAnsi="Times New Roman"/>
          <w:i/>
          <w:sz w:val="24"/>
          <w:szCs w:val="24"/>
        </w:rPr>
        <w:t xml:space="preserve"> Договора лизинга, а также по уплате штрафов, процентов, возмещению судебных расходов по взысканию долга и других убытков Лизингодателя, вызванных неисполнением или ненадлежащим исполнением Лизингополучателем обязательств по Договору лизинга, обеспечивается: [указывается способ обеспечения обязательств</w:t>
      </w:r>
      <w:r w:rsidR="00391B17" w:rsidRPr="00E47FB3">
        <w:rPr>
          <w:rFonts w:ascii="Times New Roman" w:hAnsi="Times New Roman"/>
          <w:sz w:val="24"/>
          <w:szCs w:val="24"/>
        </w:rPr>
        <w:t xml:space="preserve">]: </w:t>
      </w:r>
    </w:p>
    <w:p w14:paraId="2E615B92" w14:textId="77777777" w:rsidR="00391B17" w:rsidRPr="00E47FB3" w:rsidRDefault="00391B17" w:rsidP="00391B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>1) поручительством:</w:t>
      </w:r>
    </w:p>
    <w:p w14:paraId="164668E6" w14:textId="77777777" w:rsidR="007C7F72" w:rsidRPr="00E47FB3" w:rsidRDefault="00391B17" w:rsidP="00391B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 xml:space="preserve">– ___________________________ </w:t>
      </w:r>
      <w:r w:rsidR="008D6870" w:rsidRPr="00E47FB3">
        <w:rPr>
          <w:rFonts w:ascii="Times New Roman" w:hAnsi="Times New Roman" w:cs="Times New Roman"/>
          <w:sz w:val="24"/>
          <w:szCs w:val="24"/>
        </w:rPr>
        <w:t>[</w:t>
      </w:r>
      <w:r w:rsidR="008D6870" w:rsidRPr="00E47FB3">
        <w:rPr>
          <w:rFonts w:ascii="Times New Roman" w:hAnsi="Times New Roman"/>
          <w:i/>
          <w:sz w:val="24"/>
          <w:szCs w:val="24"/>
        </w:rPr>
        <w:t>указывается в отношении каждого Поручителя наименование (ФИО) Поручителя, его место нахождения (адрес регистрации), ОГРН, ИНН, КПП</w:t>
      </w:r>
      <w:r w:rsidR="008D6870" w:rsidRPr="00E47FB3">
        <w:rPr>
          <w:rFonts w:ascii="Times New Roman" w:hAnsi="Times New Roman" w:cs="Times New Roman"/>
          <w:sz w:val="24"/>
          <w:szCs w:val="24"/>
        </w:rPr>
        <w:t>]</w:t>
      </w:r>
      <w:r w:rsidRPr="00E47FB3">
        <w:rPr>
          <w:rFonts w:ascii="Times New Roman" w:hAnsi="Times New Roman"/>
          <w:sz w:val="24"/>
          <w:szCs w:val="24"/>
        </w:rPr>
        <w:t>;</w:t>
      </w:r>
    </w:p>
    <w:p w14:paraId="3F2FC8E8" w14:textId="77777777" w:rsidR="007C7F72" w:rsidRPr="00E47FB3" w:rsidRDefault="007C7F72" w:rsidP="00391B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0AA27717" w14:textId="2734E976" w:rsidR="007C7F72" w:rsidRPr="00E47FB3" w:rsidRDefault="007C7F72" w:rsidP="00391B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i/>
          <w:sz w:val="24"/>
          <w:szCs w:val="24"/>
        </w:rPr>
        <w:t xml:space="preserve">Абзац применяется, если решением Правления или Совета директоров (если применимо) </w:t>
      </w:r>
      <w:r w:rsidR="004E725D" w:rsidRPr="00E47FB3">
        <w:rPr>
          <w:rFonts w:ascii="Times New Roman" w:hAnsi="Times New Roman"/>
          <w:i/>
          <w:sz w:val="24"/>
          <w:szCs w:val="24"/>
        </w:rPr>
        <w:t>Лизингодателя предусмотрено</w:t>
      </w:r>
      <w:r w:rsidRPr="00E47FB3">
        <w:rPr>
          <w:rFonts w:ascii="Times New Roman" w:hAnsi="Times New Roman"/>
          <w:i/>
          <w:sz w:val="24"/>
          <w:szCs w:val="24"/>
        </w:rPr>
        <w:t xml:space="preserve"> личное страхование в отношении </w:t>
      </w:r>
      <w:r w:rsidR="00794F5E" w:rsidRPr="00E47FB3">
        <w:rPr>
          <w:rFonts w:ascii="Times New Roman" w:hAnsi="Times New Roman"/>
          <w:i/>
          <w:sz w:val="24"/>
          <w:szCs w:val="24"/>
        </w:rPr>
        <w:t>П</w:t>
      </w:r>
      <w:r w:rsidRPr="00E47FB3">
        <w:rPr>
          <w:rFonts w:ascii="Times New Roman" w:hAnsi="Times New Roman"/>
          <w:i/>
          <w:sz w:val="24"/>
          <w:szCs w:val="24"/>
        </w:rPr>
        <w:t>оручителя:</w:t>
      </w:r>
    </w:p>
    <w:p w14:paraId="00A6EE02" w14:textId="77777777" w:rsidR="007C7F72" w:rsidRPr="00E47FB3" w:rsidRDefault="007C7F72" w:rsidP="00391B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8F2ADD" w14:textId="02629FD7" w:rsidR="00391B17" w:rsidRPr="00E47FB3" w:rsidRDefault="007C7F72" w:rsidP="00391B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 w:cs="Times New Roman"/>
          <w:sz w:val="24"/>
          <w:szCs w:val="24"/>
        </w:rPr>
        <w:t>[</w:t>
      </w:r>
      <w:r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Поручитель осуществ</w:t>
      </w:r>
      <w:r w:rsidR="00DF6CC1"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ляет</w:t>
      </w:r>
      <w:r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страхование сво</w:t>
      </w:r>
      <w:r w:rsidR="00F63620"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ей</w:t>
      </w:r>
      <w:r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жизни и здоровья на срок действия Договора лизинга </w:t>
      </w:r>
      <w:r w:rsidR="00F63620"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</w:t>
      </w:r>
      <w:r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условия</w:t>
      </w:r>
      <w:r w:rsidR="00F63620"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предусмотренны</w:t>
      </w:r>
      <w:r w:rsidR="00F63620"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пунктом 5.3.1 Общих условий лизинга. Лизингополучатель обязуется обеспечить получение согласия на заключение договора личного страхования в пользу Лизингодателя от поручителя (поручителей), являющегося застрахованным лицом</w:t>
      </w:r>
      <w:r w:rsidR="00F63620"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и заключение договора (договоров) страхования поручителем (поручителями)</w:t>
      </w:r>
      <w:r w:rsidRPr="00E47FB3">
        <w:rPr>
          <w:rFonts w:ascii="Times New Roman" w:hAnsi="Times New Roman" w:cs="Times New Roman"/>
          <w:sz w:val="24"/>
          <w:szCs w:val="24"/>
        </w:rPr>
        <w:t>]</w:t>
      </w:r>
      <w:r w:rsidRPr="00E47FB3">
        <w:rPr>
          <w:lang w:eastAsia="ru-RU"/>
        </w:rPr>
        <w:t>.</w:t>
      </w:r>
      <w:r w:rsidR="00391B17" w:rsidRPr="00E47FB3">
        <w:rPr>
          <w:rFonts w:ascii="Times New Roman" w:hAnsi="Times New Roman"/>
          <w:sz w:val="24"/>
          <w:szCs w:val="24"/>
        </w:rPr>
        <w:t xml:space="preserve"> </w:t>
      </w:r>
    </w:p>
    <w:p w14:paraId="510E54D4" w14:textId="77777777" w:rsidR="007C7F72" w:rsidRPr="00E47FB3" w:rsidRDefault="007C7F72" w:rsidP="00391B17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26D10863" w14:textId="0D0105AF" w:rsidR="00391B17" w:rsidRPr="00D20C69" w:rsidRDefault="00391B17" w:rsidP="00391B1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0C69">
        <w:rPr>
          <w:rFonts w:ascii="Times New Roman" w:hAnsi="Times New Roman"/>
          <w:sz w:val="24"/>
          <w:szCs w:val="24"/>
        </w:rPr>
        <w:t xml:space="preserve">2) </w:t>
      </w:r>
      <w:r w:rsidRPr="00D20C69">
        <w:rPr>
          <w:rFonts w:ascii="Times New Roman" w:hAnsi="Times New Roman" w:cs="Times New Roman"/>
          <w:sz w:val="24"/>
          <w:szCs w:val="24"/>
        </w:rPr>
        <w:t>залогом:</w:t>
      </w:r>
    </w:p>
    <w:p w14:paraId="7B43B67B" w14:textId="02F13837" w:rsidR="00232ECC" w:rsidRPr="00D20C69" w:rsidRDefault="00232ECC" w:rsidP="00391B1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0C69">
        <w:rPr>
          <w:rFonts w:ascii="Times New Roman" w:hAnsi="Times New Roman" w:cs="Times New Roman"/>
          <w:sz w:val="24"/>
          <w:szCs w:val="24"/>
        </w:rPr>
        <w:t xml:space="preserve">– права аренды земельного участка, </w:t>
      </w:r>
      <w:r w:rsidRPr="00D20C69">
        <w:rPr>
          <w:rFonts w:ascii="Times New Roman" w:hAnsi="Times New Roman"/>
          <w:sz w:val="24"/>
          <w:szCs w:val="24"/>
        </w:rPr>
        <w:t xml:space="preserve">расположенного по адресу: _________________________, кадастровый номер ___________________. </w:t>
      </w:r>
      <w:r w:rsidRPr="00D20C69">
        <w:rPr>
          <w:rFonts w:ascii="Times New Roman" w:hAnsi="Times New Roman" w:cs="Times New Roman"/>
          <w:sz w:val="24"/>
          <w:szCs w:val="24"/>
        </w:rPr>
        <w:t>(на котором расположен Предмет лизинга</w:t>
      </w:r>
      <w:r w:rsidRPr="00D20C69">
        <w:rPr>
          <w:rFonts w:ascii="Times New Roman" w:hAnsi="Times New Roman"/>
          <w:sz w:val="24"/>
          <w:szCs w:val="24"/>
        </w:rPr>
        <w:t>)</w:t>
      </w:r>
    </w:p>
    <w:p w14:paraId="3C3B9136" w14:textId="6810DD43" w:rsidR="00CB0F2F" w:rsidRPr="00D20C69" w:rsidRDefault="00391B17" w:rsidP="000D1F11">
      <w:pPr>
        <w:spacing w:after="120"/>
        <w:ind w:left="403" w:firstLine="305"/>
        <w:jc w:val="both"/>
        <w:rPr>
          <w:rFonts w:ascii="Times New Roman" w:hAnsi="Times New Roman" w:cs="Times New Roman"/>
          <w:sz w:val="24"/>
          <w:szCs w:val="24"/>
        </w:rPr>
      </w:pPr>
      <w:r w:rsidRPr="00D20C69">
        <w:rPr>
          <w:rFonts w:ascii="Times New Roman" w:hAnsi="Times New Roman" w:cs="Times New Roman"/>
          <w:sz w:val="24"/>
          <w:szCs w:val="24"/>
        </w:rPr>
        <w:t>–</w:t>
      </w:r>
      <w:r w:rsidR="00CB0F2F" w:rsidRPr="00D20C69">
        <w:rPr>
          <w:rFonts w:ascii="Times New Roman" w:hAnsi="Times New Roman" w:cs="Times New Roman"/>
          <w:sz w:val="24"/>
          <w:szCs w:val="24"/>
        </w:rPr>
        <w:t xml:space="preserve"> </w:t>
      </w:r>
      <w:r w:rsidRPr="00D20C69">
        <w:rPr>
          <w:rFonts w:ascii="Times New Roman" w:hAnsi="Times New Roman" w:cs="Times New Roman"/>
          <w:sz w:val="24"/>
          <w:szCs w:val="24"/>
        </w:rPr>
        <w:t>движимого имущества, принадлежащего [</w:t>
      </w:r>
      <w:r w:rsidRPr="00D20C69">
        <w:rPr>
          <w:rFonts w:ascii="Times New Roman" w:hAnsi="Times New Roman" w:cs="Times New Roman"/>
          <w:i/>
          <w:sz w:val="24"/>
          <w:szCs w:val="24"/>
        </w:rPr>
        <w:t xml:space="preserve">Лизингополучателю] или [полное наименование </w:t>
      </w:r>
      <w:r w:rsidR="00007B46" w:rsidRPr="00D20C69">
        <w:rPr>
          <w:rFonts w:ascii="Times New Roman" w:hAnsi="Times New Roman" w:cs="Times New Roman"/>
          <w:i/>
          <w:sz w:val="24"/>
          <w:szCs w:val="24"/>
        </w:rPr>
        <w:t xml:space="preserve">(ФИО) </w:t>
      </w:r>
      <w:r w:rsidRPr="00D20C69">
        <w:rPr>
          <w:rFonts w:ascii="Times New Roman" w:hAnsi="Times New Roman" w:cs="Times New Roman"/>
          <w:i/>
          <w:sz w:val="24"/>
          <w:szCs w:val="24"/>
        </w:rPr>
        <w:t>залогодателя</w:t>
      </w:r>
      <w:r w:rsidRPr="00D20C69">
        <w:rPr>
          <w:rFonts w:ascii="Times New Roman" w:hAnsi="Times New Roman" w:cs="Times New Roman"/>
          <w:sz w:val="24"/>
          <w:szCs w:val="24"/>
        </w:rPr>
        <w:t>] на праве собственности</w:t>
      </w:r>
      <w:r w:rsidR="00CB0F2F" w:rsidRPr="00D20C69">
        <w:rPr>
          <w:rFonts w:ascii="Times New Roman" w:hAnsi="Times New Roman" w:cs="Times New Roman"/>
          <w:sz w:val="24"/>
          <w:szCs w:val="24"/>
        </w:rPr>
        <w:t xml:space="preserve"> [</w:t>
      </w:r>
      <w:r w:rsidR="00CB0F2F" w:rsidRPr="00D20C69">
        <w:rPr>
          <w:rFonts w:ascii="Times New Roman" w:hAnsi="Times New Roman" w:cs="Times New Roman"/>
          <w:i/>
          <w:sz w:val="24"/>
          <w:szCs w:val="24"/>
        </w:rPr>
        <w:t>указать/идентифицировать конкретное имущество</w:t>
      </w:r>
      <w:r w:rsidR="00CB0F2F" w:rsidRPr="00D20C69">
        <w:rPr>
          <w:rFonts w:ascii="Times New Roman" w:hAnsi="Times New Roman" w:cs="Times New Roman"/>
          <w:sz w:val="24"/>
          <w:szCs w:val="24"/>
        </w:rPr>
        <w:t>]; и/или</w:t>
      </w:r>
      <w:r w:rsidRPr="00D20C6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3E96E3" w14:textId="6A0554AA" w:rsidR="00391B17" w:rsidRPr="00D20C69" w:rsidRDefault="000D1F11" w:rsidP="000D1F11">
      <w:pPr>
        <w:spacing w:after="120"/>
        <w:ind w:left="403" w:firstLine="305"/>
        <w:jc w:val="both"/>
      </w:pPr>
      <w:r w:rsidRPr="00D20C69">
        <w:rPr>
          <w:rFonts w:ascii="Times New Roman" w:hAnsi="Times New Roman" w:cs="Times New Roman"/>
          <w:sz w:val="24"/>
          <w:szCs w:val="24"/>
        </w:rPr>
        <w:t>–</w:t>
      </w:r>
      <w:r w:rsidR="00CB0F2F" w:rsidRPr="00D20C69">
        <w:rPr>
          <w:rFonts w:ascii="Times New Roman" w:hAnsi="Times New Roman" w:cs="Times New Roman"/>
          <w:sz w:val="24"/>
          <w:szCs w:val="24"/>
        </w:rPr>
        <w:t xml:space="preserve"> </w:t>
      </w:r>
      <w:r w:rsidR="00391B17" w:rsidRPr="00D20C69">
        <w:rPr>
          <w:rFonts w:ascii="Times New Roman" w:hAnsi="Times New Roman" w:cs="Times New Roman"/>
          <w:sz w:val="24"/>
          <w:szCs w:val="24"/>
        </w:rPr>
        <w:t xml:space="preserve">принадлежащих </w:t>
      </w:r>
      <w:r w:rsidR="00CB0F2F" w:rsidRPr="00D20C69">
        <w:rPr>
          <w:rFonts w:ascii="Times New Roman" w:hAnsi="Times New Roman" w:cs="Times New Roman"/>
          <w:sz w:val="24"/>
          <w:szCs w:val="24"/>
        </w:rPr>
        <w:t>[</w:t>
      </w:r>
      <w:r w:rsidR="00CB0F2F" w:rsidRPr="00D20C69">
        <w:rPr>
          <w:rFonts w:ascii="Times New Roman" w:hAnsi="Times New Roman" w:cs="Times New Roman"/>
          <w:i/>
          <w:sz w:val="24"/>
          <w:szCs w:val="24"/>
        </w:rPr>
        <w:t xml:space="preserve">Лизингополучателю] или [полное наименование </w:t>
      </w:r>
      <w:r w:rsidR="00007B46" w:rsidRPr="00D20C69">
        <w:rPr>
          <w:rFonts w:ascii="Times New Roman" w:hAnsi="Times New Roman" w:cs="Times New Roman"/>
          <w:i/>
          <w:sz w:val="24"/>
          <w:szCs w:val="24"/>
        </w:rPr>
        <w:t xml:space="preserve">(ФИО) </w:t>
      </w:r>
      <w:r w:rsidR="00CB0F2F" w:rsidRPr="00D20C69">
        <w:rPr>
          <w:rFonts w:ascii="Times New Roman" w:hAnsi="Times New Roman" w:cs="Times New Roman"/>
          <w:i/>
          <w:sz w:val="24"/>
          <w:szCs w:val="24"/>
        </w:rPr>
        <w:t>залогодателя</w:t>
      </w:r>
      <w:r w:rsidR="00CB0F2F" w:rsidRPr="00D20C69">
        <w:rPr>
          <w:rFonts w:ascii="Times New Roman" w:hAnsi="Times New Roman" w:cs="Times New Roman"/>
          <w:sz w:val="24"/>
          <w:szCs w:val="24"/>
        </w:rPr>
        <w:t>]</w:t>
      </w:r>
      <w:r w:rsidR="00391B17" w:rsidRPr="00D20C69">
        <w:rPr>
          <w:rFonts w:ascii="Times New Roman" w:hAnsi="Times New Roman" w:cs="Times New Roman"/>
          <w:sz w:val="24"/>
          <w:szCs w:val="24"/>
        </w:rPr>
        <w:t xml:space="preserve"> имущественных прав [</w:t>
      </w:r>
      <w:r w:rsidR="00391B17" w:rsidRPr="00D20C69">
        <w:rPr>
          <w:rFonts w:ascii="Times New Roman" w:hAnsi="Times New Roman" w:cs="Times New Roman"/>
          <w:i/>
          <w:sz w:val="24"/>
          <w:szCs w:val="24"/>
        </w:rPr>
        <w:t>указать/идентифицировать конкретное имущество</w:t>
      </w:r>
      <w:r w:rsidR="00391B17" w:rsidRPr="00D20C69">
        <w:rPr>
          <w:rFonts w:ascii="Times New Roman" w:hAnsi="Times New Roman" w:cs="Times New Roman"/>
          <w:sz w:val="24"/>
          <w:szCs w:val="24"/>
        </w:rPr>
        <w:t>]; и/или</w:t>
      </w:r>
    </w:p>
    <w:p w14:paraId="002F6D3E" w14:textId="698DEB3A" w:rsidR="00391B17" w:rsidRPr="00D20C69" w:rsidRDefault="00391B17" w:rsidP="00391B17">
      <w:pPr>
        <w:spacing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20C69"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 w:rsidR="00CB0F2F" w:rsidRPr="00D20C69">
        <w:rPr>
          <w:rFonts w:ascii="Times New Roman" w:hAnsi="Times New Roman" w:cs="Times New Roman"/>
          <w:sz w:val="24"/>
          <w:szCs w:val="24"/>
        </w:rPr>
        <w:t>принадлежащих [</w:t>
      </w:r>
      <w:r w:rsidR="00CB0F2F" w:rsidRPr="00D20C69">
        <w:rPr>
          <w:rFonts w:ascii="Times New Roman" w:hAnsi="Times New Roman" w:cs="Times New Roman"/>
          <w:i/>
          <w:sz w:val="24"/>
          <w:szCs w:val="24"/>
        </w:rPr>
        <w:t xml:space="preserve">Лизингополучателю] или [полное наименование </w:t>
      </w:r>
      <w:r w:rsidR="00007B46" w:rsidRPr="00D20C69">
        <w:rPr>
          <w:rFonts w:ascii="Times New Roman" w:hAnsi="Times New Roman" w:cs="Times New Roman"/>
          <w:i/>
          <w:sz w:val="24"/>
          <w:szCs w:val="24"/>
        </w:rPr>
        <w:t xml:space="preserve">(ФИО) </w:t>
      </w:r>
      <w:r w:rsidR="00CB0F2F" w:rsidRPr="00D20C69">
        <w:rPr>
          <w:rFonts w:ascii="Times New Roman" w:hAnsi="Times New Roman" w:cs="Times New Roman"/>
          <w:i/>
          <w:sz w:val="24"/>
          <w:szCs w:val="24"/>
        </w:rPr>
        <w:t>залогодателя</w:t>
      </w:r>
      <w:r w:rsidR="00CB0F2F" w:rsidRPr="00D20C69">
        <w:rPr>
          <w:rFonts w:ascii="Times New Roman" w:hAnsi="Times New Roman" w:cs="Times New Roman"/>
          <w:sz w:val="24"/>
          <w:szCs w:val="24"/>
        </w:rPr>
        <w:t>]</w:t>
      </w:r>
      <w:r w:rsidR="003E782E" w:rsidRPr="00D20C69">
        <w:rPr>
          <w:rFonts w:ascii="Times New Roman" w:hAnsi="Times New Roman" w:cs="Times New Roman"/>
          <w:sz w:val="24"/>
          <w:szCs w:val="24"/>
        </w:rPr>
        <w:t xml:space="preserve"> </w:t>
      </w:r>
      <w:r w:rsidRPr="00D20C69">
        <w:rPr>
          <w:rFonts w:ascii="Times New Roman" w:hAnsi="Times New Roman" w:cs="Times New Roman"/>
          <w:sz w:val="24"/>
          <w:szCs w:val="24"/>
        </w:rPr>
        <w:t xml:space="preserve">объектов недвижимого имущества: </w:t>
      </w:r>
      <w:r w:rsidR="00CB0F2F" w:rsidRPr="00D20C69">
        <w:rPr>
          <w:rFonts w:ascii="Times New Roman" w:hAnsi="Times New Roman" w:cs="Times New Roman"/>
          <w:sz w:val="24"/>
          <w:szCs w:val="24"/>
        </w:rPr>
        <w:t>[</w:t>
      </w:r>
      <w:r w:rsidR="00CB0F2F" w:rsidRPr="00D20C69">
        <w:rPr>
          <w:rFonts w:ascii="Times New Roman" w:hAnsi="Times New Roman" w:cs="Times New Roman"/>
          <w:i/>
          <w:sz w:val="24"/>
          <w:szCs w:val="24"/>
        </w:rPr>
        <w:t>указать информацию, позволяющую идентифицировать объекты недвижимости</w:t>
      </w:r>
      <w:r w:rsidR="00CB0F2F" w:rsidRPr="00D20C69">
        <w:rPr>
          <w:rFonts w:ascii="Times New Roman" w:hAnsi="Times New Roman" w:cs="Times New Roman"/>
          <w:sz w:val="24"/>
          <w:szCs w:val="24"/>
        </w:rPr>
        <w:t>].</w:t>
      </w:r>
      <w:r w:rsidRPr="00D20C6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67E90C8" w14:textId="0C93BA8C" w:rsidR="00391B17" w:rsidRPr="00D20C69" w:rsidRDefault="00391B17" w:rsidP="00391B1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0C69">
        <w:rPr>
          <w:rFonts w:ascii="Times New Roman" w:hAnsi="Times New Roman" w:cs="Times New Roman"/>
          <w:sz w:val="20"/>
          <w:szCs w:val="20"/>
        </w:rPr>
        <w:t>[</w:t>
      </w:r>
      <w:r w:rsidRPr="00D20C69">
        <w:rPr>
          <w:rFonts w:ascii="Times New Roman" w:hAnsi="Times New Roman" w:cs="Times New Roman"/>
          <w:i/>
          <w:sz w:val="24"/>
          <w:szCs w:val="24"/>
        </w:rPr>
        <w:t>В случае, если залог возникает с момента государственной регистрации указанного обременения, Лизингополучатель обязуется обеспечить передачу соответствующего договора на регистрацию в уполномоченный орган в течение 5 (пяти) рабочих дней с момента подписания Договора лизинга</w:t>
      </w:r>
      <w:r w:rsidR="003810D8" w:rsidRPr="00D20C69">
        <w:rPr>
          <w:rFonts w:ascii="Times New Roman" w:hAnsi="Times New Roman" w:cs="Times New Roman"/>
          <w:i/>
          <w:sz w:val="24"/>
          <w:szCs w:val="24"/>
        </w:rPr>
        <w:t>, а также нести расходы, связанные с указанной регистрацией.</w:t>
      </w:r>
      <w:r w:rsidRPr="00D20C69">
        <w:rPr>
          <w:rFonts w:ascii="Times New Roman" w:hAnsi="Times New Roman" w:cs="Times New Roman"/>
          <w:sz w:val="24"/>
          <w:szCs w:val="24"/>
        </w:rPr>
        <w:t>]</w:t>
      </w:r>
    </w:p>
    <w:p w14:paraId="30851769" w14:textId="2F502E62" w:rsidR="00282EDC" w:rsidRPr="00E47FB3" w:rsidRDefault="00391B17" w:rsidP="00FF1C7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0C69">
        <w:rPr>
          <w:rFonts w:ascii="Times New Roman" w:hAnsi="Times New Roman" w:cs="Times New Roman"/>
          <w:sz w:val="24"/>
          <w:szCs w:val="24"/>
        </w:rPr>
        <w:t>3.18</w:t>
      </w:r>
      <w:bookmarkStart w:id="0" w:name="_GoBack"/>
      <w:r w:rsidRPr="00B6131E">
        <w:rPr>
          <w:rFonts w:ascii="Times New Roman" w:hAnsi="Times New Roman" w:cs="Times New Roman"/>
          <w:sz w:val="24"/>
          <w:szCs w:val="24"/>
        </w:rPr>
        <w:t>. Лизингополучатель обязан обеспечить заключение договоров, предусмотренных пункт</w:t>
      </w:r>
      <w:r w:rsidR="000B0F30" w:rsidRPr="00B6131E">
        <w:rPr>
          <w:rFonts w:ascii="Times New Roman" w:hAnsi="Times New Roman" w:cs="Times New Roman"/>
          <w:sz w:val="24"/>
          <w:szCs w:val="24"/>
        </w:rPr>
        <w:t>о</w:t>
      </w:r>
      <w:r w:rsidR="005478F5" w:rsidRPr="00B6131E">
        <w:rPr>
          <w:rFonts w:ascii="Times New Roman" w:hAnsi="Times New Roman" w:cs="Times New Roman"/>
          <w:sz w:val="24"/>
          <w:szCs w:val="24"/>
        </w:rPr>
        <w:t xml:space="preserve">м </w:t>
      </w:r>
      <w:r w:rsidRPr="00B6131E">
        <w:rPr>
          <w:rFonts w:ascii="Times New Roman" w:hAnsi="Times New Roman" w:cs="Times New Roman"/>
          <w:sz w:val="24"/>
          <w:szCs w:val="24"/>
        </w:rPr>
        <w:t>3.17 Договора</w:t>
      </w:r>
      <w:bookmarkEnd w:id="0"/>
      <w:r w:rsidRPr="00E47FB3">
        <w:rPr>
          <w:rFonts w:ascii="Times New Roman" w:hAnsi="Times New Roman" w:cs="Times New Roman"/>
          <w:sz w:val="24"/>
          <w:szCs w:val="24"/>
        </w:rPr>
        <w:t xml:space="preserve">, в дату заключения Договора лизинга. </w:t>
      </w:r>
    </w:p>
    <w:p w14:paraId="7CDFD555" w14:textId="04224F35" w:rsidR="00E66AB1" w:rsidRPr="00E47FB3" w:rsidRDefault="00E66AB1" w:rsidP="00E66AB1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ind w:right="-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7FB3">
        <w:rPr>
          <w:rFonts w:ascii="Times New Roman" w:hAnsi="Times New Roman" w:cs="Times New Roman"/>
          <w:sz w:val="24"/>
          <w:szCs w:val="24"/>
        </w:rPr>
        <w:t>3.</w:t>
      </w:r>
      <w:r w:rsidR="00391B17" w:rsidRPr="00E47FB3">
        <w:rPr>
          <w:rFonts w:ascii="Times New Roman" w:hAnsi="Times New Roman" w:cs="Times New Roman"/>
          <w:sz w:val="24"/>
          <w:szCs w:val="24"/>
        </w:rPr>
        <w:t>19</w:t>
      </w:r>
      <w:r w:rsidRPr="00E47FB3">
        <w:rPr>
          <w:rFonts w:ascii="Times New Roman" w:hAnsi="Times New Roman" w:cs="Times New Roman"/>
          <w:sz w:val="24"/>
          <w:szCs w:val="24"/>
        </w:rPr>
        <w:t>.</w:t>
      </w:r>
      <w:r w:rsidRPr="00E47FB3">
        <w:rPr>
          <w:rFonts w:ascii="Times New Roman" w:hAnsi="Times New Roman" w:cs="Times New Roman"/>
          <w:sz w:val="24"/>
          <w:szCs w:val="24"/>
        </w:rPr>
        <w:tab/>
        <w:t>Обязательства Лизингодателя, предусмотренные пункт</w:t>
      </w:r>
      <w:r w:rsidR="003B3D07" w:rsidRPr="00E47FB3">
        <w:rPr>
          <w:rFonts w:ascii="Times New Roman" w:hAnsi="Times New Roman" w:cs="Times New Roman"/>
          <w:sz w:val="24"/>
          <w:szCs w:val="24"/>
        </w:rPr>
        <w:t xml:space="preserve">ами 1.1. и </w:t>
      </w:r>
      <w:r w:rsidRPr="00E47FB3">
        <w:rPr>
          <w:rFonts w:ascii="Times New Roman" w:hAnsi="Times New Roman" w:cs="Times New Roman"/>
          <w:sz w:val="24"/>
          <w:szCs w:val="24"/>
        </w:rPr>
        <w:t>2.1 Договора лизинга, возникают при условии</w:t>
      </w:r>
      <w:r w:rsidRPr="00E47FB3">
        <w:rPr>
          <w:rFonts w:ascii="Times New Roman" w:hAnsi="Times New Roman" w:cs="Times New Roman"/>
          <w:i/>
          <w:sz w:val="24"/>
          <w:szCs w:val="24"/>
        </w:rPr>
        <w:t xml:space="preserve"> уплаты Лизингополучателем Авансового лизингового платежа (п. 3.1</w:t>
      </w:r>
      <w:r w:rsidR="002A65A9" w:rsidRPr="00E47FB3">
        <w:rPr>
          <w:rFonts w:ascii="Times New Roman" w:hAnsi="Times New Roman" w:cs="Times New Roman"/>
          <w:i/>
          <w:sz w:val="24"/>
          <w:szCs w:val="24"/>
        </w:rPr>
        <w:t>2</w:t>
      </w:r>
      <w:r w:rsidRPr="00E47FB3">
        <w:rPr>
          <w:rFonts w:ascii="Times New Roman" w:hAnsi="Times New Roman" w:cs="Times New Roman"/>
          <w:i/>
          <w:sz w:val="24"/>
          <w:szCs w:val="24"/>
        </w:rPr>
        <w:t>. Договора лизинга)</w:t>
      </w:r>
      <w:r w:rsidRPr="00E47FB3">
        <w:rPr>
          <w:rFonts w:ascii="Times New Roman" w:hAnsi="Times New Roman" w:cs="Times New Roman"/>
          <w:sz w:val="24"/>
          <w:szCs w:val="24"/>
        </w:rPr>
        <w:t>] ИЛИ ВАРИАНТ [</w:t>
      </w:r>
      <w:r w:rsidRPr="00E47FB3">
        <w:rPr>
          <w:rFonts w:ascii="Times New Roman" w:hAnsi="Times New Roman" w:cs="Times New Roman"/>
          <w:i/>
          <w:sz w:val="24"/>
          <w:szCs w:val="24"/>
        </w:rPr>
        <w:t>с даты уплаты первой части Авансового лизингового платежа (п. 3.1</w:t>
      </w:r>
      <w:r w:rsidR="002A65A9" w:rsidRPr="00E47FB3">
        <w:rPr>
          <w:rFonts w:ascii="Times New Roman" w:hAnsi="Times New Roman" w:cs="Times New Roman"/>
          <w:i/>
          <w:sz w:val="24"/>
          <w:szCs w:val="24"/>
        </w:rPr>
        <w:t>2</w:t>
      </w:r>
      <w:r w:rsidRPr="00E47FB3">
        <w:rPr>
          <w:rFonts w:ascii="Times New Roman" w:hAnsi="Times New Roman" w:cs="Times New Roman"/>
          <w:i/>
          <w:sz w:val="24"/>
          <w:szCs w:val="24"/>
        </w:rPr>
        <w:t xml:space="preserve"> Договора лизинга)</w:t>
      </w:r>
      <w:r w:rsidRPr="00E47FB3">
        <w:rPr>
          <w:rFonts w:ascii="Times New Roman" w:hAnsi="Times New Roman" w:cs="Times New Roman"/>
          <w:sz w:val="24"/>
          <w:szCs w:val="24"/>
        </w:rPr>
        <w:t>] [, при условии предоставления предусмотренного пунктом 3.1</w:t>
      </w:r>
      <w:r w:rsidR="001A00D8" w:rsidRPr="00E47FB3">
        <w:rPr>
          <w:rFonts w:ascii="Times New Roman" w:hAnsi="Times New Roman" w:cs="Times New Roman"/>
          <w:sz w:val="24"/>
          <w:szCs w:val="24"/>
        </w:rPr>
        <w:t>7</w:t>
      </w:r>
      <w:r w:rsidRPr="00E47FB3">
        <w:rPr>
          <w:rFonts w:ascii="Times New Roman" w:hAnsi="Times New Roman" w:cs="Times New Roman"/>
          <w:sz w:val="24"/>
          <w:szCs w:val="24"/>
        </w:rPr>
        <w:t xml:space="preserve"> Договора лизинга обеспечения исполнения обязательств Лизингополучателя по Договору лизинга.]</w:t>
      </w:r>
    </w:p>
    <w:p w14:paraId="247AB85C" w14:textId="620EBE23" w:rsidR="00FC557C" w:rsidRPr="00E47FB3" w:rsidRDefault="00FC557C" w:rsidP="00FC557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>3.</w:t>
      </w:r>
      <w:r w:rsidR="00391B17" w:rsidRPr="00E47FB3">
        <w:rPr>
          <w:rFonts w:ascii="Times New Roman" w:hAnsi="Times New Roman" w:cs="Times New Roman"/>
          <w:sz w:val="24"/>
          <w:szCs w:val="24"/>
        </w:rPr>
        <w:t>2</w:t>
      </w:r>
      <w:r w:rsidR="00E03C42" w:rsidRPr="00E47FB3">
        <w:rPr>
          <w:rFonts w:ascii="Times New Roman" w:hAnsi="Times New Roman" w:cs="Times New Roman"/>
          <w:sz w:val="24"/>
          <w:szCs w:val="24"/>
        </w:rPr>
        <w:t>0</w:t>
      </w:r>
      <w:r w:rsidRPr="00E47FB3">
        <w:rPr>
          <w:rFonts w:ascii="Times New Roman" w:hAnsi="Times New Roman" w:cs="Times New Roman"/>
          <w:sz w:val="24"/>
          <w:szCs w:val="24"/>
        </w:rPr>
        <w:t>.</w:t>
      </w:r>
      <w:r w:rsidRPr="00E47FB3">
        <w:rPr>
          <w:rFonts w:ascii="Times New Roman" w:hAnsi="Times New Roman" w:cs="Times New Roman"/>
          <w:sz w:val="24"/>
          <w:szCs w:val="24"/>
        </w:rPr>
        <w:tab/>
        <w:t>Договор лизинга вступает в силу с даты его подписания и действует до выполнения Сторонами обязательств по Договору</w:t>
      </w:r>
      <w:r w:rsidR="00C04266" w:rsidRPr="00E47FB3">
        <w:rPr>
          <w:rFonts w:ascii="Times New Roman" w:hAnsi="Times New Roman" w:cs="Times New Roman"/>
          <w:sz w:val="24"/>
          <w:szCs w:val="24"/>
        </w:rPr>
        <w:t xml:space="preserve"> лизинга</w:t>
      </w:r>
      <w:r w:rsidRPr="00E47FB3">
        <w:rPr>
          <w:rFonts w:ascii="Times New Roman" w:hAnsi="Times New Roman" w:cs="Times New Roman"/>
          <w:sz w:val="24"/>
          <w:szCs w:val="24"/>
        </w:rPr>
        <w:t>. Договор лизинга составлен в двух</w:t>
      </w:r>
      <w:r w:rsidR="00DD3599" w:rsidRPr="00E47FB3">
        <w:rPr>
          <w:rFonts w:ascii="Times New Roman" w:hAnsi="Times New Roman" w:cs="Times New Roman"/>
          <w:sz w:val="24"/>
          <w:szCs w:val="24"/>
        </w:rPr>
        <w:t xml:space="preserve"> [трех]</w:t>
      </w:r>
      <w:r w:rsidR="00503410" w:rsidRPr="00E47FB3">
        <w:rPr>
          <w:rFonts w:ascii="Times New Roman" w:hAnsi="Times New Roman" w:cs="Times New Roman"/>
          <w:sz w:val="24"/>
          <w:szCs w:val="24"/>
        </w:rPr>
        <w:t xml:space="preserve"> </w:t>
      </w:r>
      <w:r w:rsidRPr="00E47FB3">
        <w:rPr>
          <w:rFonts w:ascii="Times New Roman" w:hAnsi="Times New Roman" w:cs="Times New Roman"/>
          <w:sz w:val="24"/>
          <w:szCs w:val="24"/>
        </w:rPr>
        <w:t>экземплярах, имеющих равную юридическую силу, по одному для каждой из Сторон Договора</w:t>
      </w:r>
      <w:r w:rsidR="00DD3599" w:rsidRPr="00E47FB3">
        <w:rPr>
          <w:rFonts w:ascii="Times New Roman" w:hAnsi="Times New Roman" w:cs="Times New Roman"/>
          <w:sz w:val="24"/>
          <w:szCs w:val="24"/>
        </w:rPr>
        <w:t xml:space="preserve"> и один экземпляр предназначен для предоставления в регистрирующий орган с целью проведения государственной регистрации Договора лизинга</w:t>
      </w:r>
      <w:r w:rsidRPr="00E47FB3">
        <w:rPr>
          <w:rFonts w:ascii="Times New Roman" w:hAnsi="Times New Roman" w:cs="Times New Roman"/>
          <w:sz w:val="24"/>
          <w:szCs w:val="24"/>
        </w:rPr>
        <w:t>. В вопросах, не урегулированных Договором лизинга, Стороны руководствуются законодательством Российской Федерации.</w:t>
      </w:r>
    </w:p>
    <w:p w14:paraId="12FF77AB" w14:textId="77777777" w:rsidR="00FC557C" w:rsidRPr="00E47FB3" w:rsidRDefault="00FC557C" w:rsidP="00FC557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14:paraId="6D9E9138" w14:textId="77777777" w:rsidR="0030725B" w:rsidRPr="00E47FB3" w:rsidRDefault="00FC557C" w:rsidP="004C7B63">
      <w:pPr>
        <w:pStyle w:val="ConsPlusNormal0"/>
        <w:tabs>
          <w:tab w:val="left" w:pos="113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F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56FB" w:rsidRPr="00E47FB3">
        <w:rPr>
          <w:rFonts w:ascii="Times New Roman" w:hAnsi="Times New Roman" w:cs="Times New Roman"/>
          <w:b/>
          <w:sz w:val="24"/>
          <w:szCs w:val="24"/>
        </w:rPr>
        <w:t>4</w:t>
      </w:r>
      <w:r w:rsidR="0030725B" w:rsidRPr="00E47FB3">
        <w:rPr>
          <w:rFonts w:ascii="Times New Roman" w:hAnsi="Times New Roman" w:cs="Times New Roman"/>
          <w:b/>
          <w:sz w:val="24"/>
          <w:szCs w:val="24"/>
        </w:rPr>
        <w:t>.</w:t>
      </w:r>
      <w:r w:rsidR="0030725B" w:rsidRPr="00E47FB3">
        <w:rPr>
          <w:rFonts w:ascii="Times New Roman" w:hAnsi="Times New Roman" w:cs="Times New Roman"/>
          <w:b/>
          <w:sz w:val="24"/>
          <w:szCs w:val="24"/>
        </w:rPr>
        <w:tab/>
        <w:t>Приложения к Договору лизинга</w:t>
      </w:r>
    </w:p>
    <w:p w14:paraId="7735F0B9" w14:textId="77777777" w:rsidR="000F3A9C" w:rsidRPr="00E47FB3" w:rsidRDefault="000F3A9C" w:rsidP="003B3D07">
      <w:pPr>
        <w:spacing w:after="0"/>
      </w:pPr>
    </w:p>
    <w:p w14:paraId="6B60F240" w14:textId="77777777" w:rsidR="0030725B" w:rsidRPr="00E47FB3" w:rsidRDefault="0030725B" w:rsidP="004C7B63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E47FB3">
        <w:rPr>
          <w:rFonts w:ascii="Times New Roman" w:hAnsi="Times New Roman" w:cs="Times New Roman"/>
          <w:sz w:val="24"/>
          <w:szCs w:val="24"/>
        </w:rPr>
        <w:t>Приложения к Договору лизинга являются неотъемлемой частью Договора лизинга. Приложениями к Договору лизинга являются:</w:t>
      </w:r>
    </w:p>
    <w:p w14:paraId="013A63A3" w14:textId="5D958983" w:rsidR="0030725B" w:rsidRPr="00E47FB3" w:rsidRDefault="0017102B" w:rsidP="004C7B63">
      <w:pPr>
        <w:pStyle w:val="af1"/>
        <w:numPr>
          <w:ilvl w:val="1"/>
          <w:numId w:val="10"/>
        </w:numPr>
        <w:tabs>
          <w:tab w:val="left" w:pos="709"/>
          <w:tab w:val="left" w:pos="851"/>
          <w:tab w:val="left" w:pos="1134"/>
        </w:tabs>
        <w:ind w:firstLine="349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 xml:space="preserve">Приложение № 1 - </w:t>
      </w:r>
      <w:r w:rsidR="0030725B" w:rsidRPr="00E47FB3">
        <w:rPr>
          <w:rFonts w:ascii="Times New Roman" w:hAnsi="Times New Roman"/>
          <w:sz w:val="24"/>
          <w:szCs w:val="24"/>
        </w:rPr>
        <w:t>Спецификация Предмета лизинга;</w:t>
      </w:r>
    </w:p>
    <w:p w14:paraId="380D045C" w14:textId="77777777" w:rsidR="0030725B" w:rsidRPr="00E47FB3" w:rsidRDefault="0030725B" w:rsidP="004C7B63">
      <w:pPr>
        <w:pStyle w:val="af1"/>
        <w:numPr>
          <w:ilvl w:val="1"/>
          <w:numId w:val="10"/>
        </w:numPr>
        <w:tabs>
          <w:tab w:val="left" w:pos="709"/>
          <w:tab w:val="left" w:pos="851"/>
          <w:tab w:val="left" w:pos="1134"/>
        </w:tabs>
        <w:ind w:firstLine="349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 xml:space="preserve">Приложение № 2 </w:t>
      </w:r>
      <w:r w:rsidR="0017102B" w:rsidRPr="00E47FB3">
        <w:rPr>
          <w:rFonts w:ascii="Times New Roman" w:hAnsi="Times New Roman"/>
          <w:sz w:val="24"/>
          <w:szCs w:val="24"/>
        </w:rPr>
        <w:t xml:space="preserve">- </w:t>
      </w:r>
      <w:r w:rsidR="000C315F" w:rsidRPr="00E47FB3">
        <w:rPr>
          <w:rFonts w:ascii="Times New Roman" w:hAnsi="Times New Roman"/>
          <w:sz w:val="24"/>
          <w:szCs w:val="24"/>
        </w:rPr>
        <w:t>График</w:t>
      </w:r>
      <w:r w:rsidRPr="00E47FB3">
        <w:rPr>
          <w:rFonts w:ascii="Times New Roman" w:hAnsi="Times New Roman"/>
          <w:sz w:val="24"/>
          <w:szCs w:val="24"/>
        </w:rPr>
        <w:t xml:space="preserve"> </w:t>
      </w:r>
      <w:r w:rsidR="000C315F" w:rsidRPr="00E47FB3">
        <w:rPr>
          <w:rFonts w:ascii="Times New Roman" w:hAnsi="Times New Roman"/>
          <w:sz w:val="24"/>
          <w:szCs w:val="24"/>
        </w:rPr>
        <w:t xml:space="preserve">Лизинговых </w:t>
      </w:r>
      <w:r w:rsidRPr="00E47FB3">
        <w:rPr>
          <w:rFonts w:ascii="Times New Roman" w:hAnsi="Times New Roman"/>
          <w:sz w:val="24"/>
          <w:szCs w:val="24"/>
        </w:rPr>
        <w:t>платежей;</w:t>
      </w:r>
    </w:p>
    <w:p w14:paraId="666D1456" w14:textId="77777777" w:rsidR="0030725B" w:rsidRPr="00E47FB3" w:rsidRDefault="0030725B" w:rsidP="004C7B63">
      <w:pPr>
        <w:pStyle w:val="af1"/>
        <w:numPr>
          <w:ilvl w:val="1"/>
          <w:numId w:val="10"/>
        </w:numPr>
        <w:tabs>
          <w:tab w:val="left" w:pos="709"/>
          <w:tab w:val="left" w:pos="851"/>
          <w:tab w:val="left" w:pos="1134"/>
        </w:tabs>
        <w:ind w:firstLine="349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 xml:space="preserve">Приложение № 3 </w:t>
      </w:r>
      <w:r w:rsidR="0017102B" w:rsidRPr="00E47FB3">
        <w:rPr>
          <w:rFonts w:ascii="Times New Roman" w:hAnsi="Times New Roman"/>
          <w:sz w:val="24"/>
          <w:szCs w:val="24"/>
        </w:rPr>
        <w:t xml:space="preserve">- </w:t>
      </w:r>
      <w:r w:rsidR="0006296D" w:rsidRPr="00E47FB3">
        <w:rPr>
          <w:rFonts w:ascii="Times New Roman" w:hAnsi="Times New Roman"/>
          <w:sz w:val="24"/>
          <w:szCs w:val="24"/>
        </w:rPr>
        <w:t xml:space="preserve">Сумма </w:t>
      </w:r>
      <w:r w:rsidR="002060E9" w:rsidRPr="00E47FB3">
        <w:rPr>
          <w:rFonts w:ascii="Times New Roman" w:hAnsi="Times New Roman"/>
          <w:sz w:val="24"/>
          <w:szCs w:val="24"/>
        </w:rPr>
        <w:t>Н</w:t>
      </w:r>
      <w:r w:rsidR="0006296D" w:rsidRPr="00E47FB3">
        <w:rPr>
          <w:rFonts w:ascii="Times New Roman" w:hAnsi="Times New Roman"/>
          <w:sz w:val="24"/>
          <w:szCs w:val="24"/>
        </w:rPr>
        <w:t xml:space="preserve">евозмещенных расходов </w:t>
      </w:r>
      <w:r w:rsidR="0017102B" w:rsidRPr="00E47FB3">
        <w:rPr>
          <w:rFonts w:ascii="Times New Roman" w:hAnsi="Times New Roman"/>
          <w:sz w:val="24"/>
          <w:szCs w:val="24"/>
        </w:rPr>
        <w:t>Лизингодателя</w:t>
      </w:r>
      <w:r w:rsidRPr="00E47FB3">
        <w:rPr>
          <w:rFonts w:ascii="Times New Roman" w:hAnsi="Times New Roman"/>
          <w:sz w:val="24"/>
          <w:szCs w:val="24"/>
        </w:rPr>
        <w:t>;</w:t>
      </w:r>
    </w:p>
    <w:p w14:paraId="01B22786" w14:textId="77777777" w:rsidR="0030725B" w:rsidRPr="00E47FB3" w:rsidRDefault="0030725B" w:rsidP="004C7B63">
      <w:pPr>
        <w:pStyle w:val="af1"/>
        <w:numPr>
          <w:ilvl w:val="1"/>
          <w:numId w:val="10"/>
        </w:numPr>
        <w:tabs>
          <w:tab w:val="left" w:pos="709"/>
          <w:tab w:val="left" w:pos="851"/>
          <w:tab w:val="left" w:pos="1134"/>
        </w:tabs>
        <w:ind w:firstLine="349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 xml:space="preserve">Приложение № 4 </w:t>
      </w:r>
      <w:r w:rsidR="0017102B" w:rsidRPr="00E47FB3">
        <w:rPr>
          <w:rFonts w:ascii="Times New Roman" w:hAnsi="Times New Roman"/>
          <w:sz w:val="24"/>
          <w:szCs w:val="24"/>
        </w:rPr>
        <w:t xml:space="preserve">- </w:t>
      </w:r>
      <w:r w:rsidRPr="00E47FB3">
        <w:rPr>
          <w:rFonts w:ascii="Times New Roman" w:hAnsi="Times New Roman"/>
          <w:sz w:val="24"/>
          <w:szCs w:val="24"/>
        </w:rPr>
        <w:t xml:space="preserve">Общие условия </w:t>
      </w:r>
      <w:r w:rsidR="000F5DD8" w:rsidRPr="00E47FB3">
        <w:rPr>
          <w:rFonts w:ascii="Times New Roman" w:hAnsi="Times New Roman"/>
          <w:sz w:val="24"/>
          <w:szCs w:val="24"/>
        </w:rPr>
        <w:t>лизинга;</w:t>
      </w:r>
    </w:p>
    <w:p w14:paraId="2AA2F1F5" w14:textId="58E662EE" w:rsidR="0030725B" w:rsidRPr="00E47FB3" w:rsidRDefault="0030725B" w:rsidP="004C7B63">
      <w:pPr>
        <w:pStyle w:val="af1"/>
        <w:numPr>
          <w:ilvl w:val="1"/>
          <w:numId w:val="10"/>
        </w:numPr>
        <w:tabs>
          <w:tab w:val="left" w:pos="709"/>
          <w:tab w:val="left" w:pos="851"/>
          <w:tab w:val="left" w:pos="1134"/>
        </w:tabs>
        <w:ind w:firstLine="349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>Приложение №</w:t>
      </w:r>
      <w:r w:rsidR="0017102B" w:rsidRPr="00E47FB3">
        <w:rPr>
          <w:rFonts w:ascii="Times New Roman" w:hAnsi="Times New Roman"/>
          <w:sz w:val="24"/>
          <w:szCs w:val="24"/>
        </w:rPr>
        <w:t xml:space="preserve"> 5 - </w:t>
      </w:r>
      <w:r w:rsidRPr="00E47FB3">
        <w:rPr>
          <w:rFonts w:ascii="Times New Roman" w:hAnsi="Times New Roman"/>
          <w:sz w:val="24"/>
          <w:szCs w:val="24"/>
        </w:rPr>
        <w:t xml:space="preserve">Форма Акта </w:t>
      </w:r>
      <w:r w:rsidR="00D3474D" w:rsidRPr="00E47FB3">
        <w:rPr>
          <w:rFonts w:ascii="Times New Roman" w:hAnsi="Times New Roman"/>
          <w:sz w:val="24"/>
          <w:szCs w:val="24"/>
        </w:rPr>
        <w:t>приема</w:t>
      </w:r>
      <w:r w:rsidR="0017102B" w:rsidRPr="00E47FB3">
        <w:rPr>
          <w:rFonts w:ascii="Times New Roman" w:hAnsi="Times New Roman"/>
          <w:sz w:val="24"/>
          <w:szCs w:val="24"/>
        </w:rPr>
        <w:t>-</w:t>
      </w:r>
      <w:r w:rsidRPr="00E47FB3">
        <w:rPr>
          <w:rFonts w:ascii="Times New Roman" w:hAnsi="Times New Roman"/>
          <w:sz w:val="24"/>
          <w:szCs w:val="24"/>
        </w:rPr>
        <w:t xml:space="preserve">передачи </w:t>
      </w:r>
      <w:r w:rsidR="0017102B" w:rsidRPr="00E47FB3">
        <w:rPr>
          <w:rFonts w:ascii="Times New Roman" w:hAnsi="Times New Roman"/>
          <w:sz w:val="24"/>
          <w:szCs w:val="24"/>
        </w:rPr>
        <w:t>П</w:t>
      </w:r>
      <w:r w:rsidRPr="00E47FB3">
        <w:rPr>
          <w:rFonts w:ascii="Times New Roman" w:hAnsi="Times New Roman"/>
          <w:sz w:val="24"/>
          <w:szCs w:val="24"/>
        </w:rPr>
        <w:t>редмета лизинга</w:t>
      </w:r>
      <w:r w:rsidR="00A56182">
        <w:rPr>
          <w:rFonts w:ascii="Times New Roman" w:hAnsi="Times New Roman"/>
          <w:sz w:val="24"/>
          <w:szCs w:val="24"/>
        </w:rPr>
        <w:t>.</w:t>
      </w:r>
      <w:r w:rsidRPr="00E47FB3">
        <w:rPr>
          <w:rFonts w:ascii="Times New Roman" w:hAnsi="Times New Roman"/>
          <w:sz w:val="24"/>
          <w:szCs w:val="24"/>
        </w:rPr>
        <w:t xml:space="preserve"> </w:t>
      </w:r>
    </w:p>
    <w:p w14:paraId="6BBB7808" w14:textId="77777777" w:rsidR="00C13E6E" w:rsidRPr="00E47FB3" w:rsidRDefault="00C13E6E" w:rsidP="00D240C9">
      <w:pPr>
        <w:spacing w:after="0" w:line="240" w:lineRule="auto"/>
        <w:jc w:val="both"/>
      </w:pPr>
    </w:p>
    <w:p w14:paraId="11F8B070" w14:textId="154F7DF0" w:rsidR="00C13E6E" w:rsidRPr="00E47FB3" w:rsidRDefault="00C13E6E" w:rsidP="00E03C42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E47FB3">
        <w:rPr>
          <w:rFonts w:ascii="Times New Roman" w:hAnsi="Times New Roman" w:cs="Times New Roman"/>
          <w:sz w:val="24"/>
          <w:szCs w:val="24"/>
        </w:rPr>
        <w:t xml:space="preserve">Лизингополучатель подтверждает, что до подписания Договора лизинга он ознакомлен с Общими условиями лизинга, копия Общих условий лизинга Лизингополучателем получена. </w:t>
      </w:r>
    </w:p>
    <w:p w14:paraId="259F2426" w14:textId="77777777" w:rsidR="00E03C42" w:rsidRPr="00E47FB3" w:rsidRDefault="00E03C42" w:rsidP="004C7B63">
      <w:pPr>
        <w:pStyle w:val="ConsPlusNormal0"/>
        <w:jc w:val="both"/>
      </w:pPr>
    </w:p>
    <w:p w14:paraId="0C9570F6" w14:textId="77777777" w:rsidR="007B1C80" w:rsidRPr="00E47FB3" w:rsidRDefault="00C356FB" w:rsidP="004C7B63">
      <w:pPr>
        <w:pStyle w:val="ConsPlusNormal0"/>
        <w:tabs>
          <w:tab w:val="left" w:pos="113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FB3">
        <w:rPr>
          <w:rFonts w:ascii="Times New Roman" w:hAnsi="Times New Roman" w:cs="Times New Roman"/>
          <w:b/>
          <w:sz w:val="24"/>
          <w:szCs w:val="24"/>
        </w:rPr>
        <w:t>5</w:t>
      </w:r>
      <w:r w:rsidR="007B1C80" w:rsidRPr="00E47FB3">
        <w:rPr>
          <w:rFonts w:ascii="Times New Roman" w:hAnsi="Times New Roman" w:cs="Times New Roman"/>
          <w:b/>
          <w:sz w:val="24"/>
          <w:szCs w:val="24"/>
        </w:rPr>
        <w:t>.</w:t>
      </w:r>
      <w:r w:rsidR="007B1C80" w:rsidRPr="00E47FB3">
        <w:rPr>
          <w:rFonts w:ascii="Times New Roman" w:hAnsi="Times New Roman" w:cs="Times New Roman"/>
          <w:b/>
          <w:sz w:val="24"/>
          <w:szCs w:val="24"/>
        </w:rPr>
        <w:tab/>
        <w:t>Реквизиты Сторон</w:t>
      </w:r>
      <w:r w:rsidRPr="00E47FB3">
        <w:rPr>
          <w:rFonts w:ascii="Times New Roman" w:hAnsi="Times New Roman" w:cs="Times New Roman"/>
          <w:b/>
          <w:sz w:val="24"/>
          <w:szCs w:val="24"/>
        </w:rPr>
        <w:t>:</w:t>
      </w:r>
    </w:p>
    <w:p w14:paraId="5C1B50A7" w14:textId="77777777" w:rsidR="00C356FB" w:rsidRPr="00E47FB3" w:rsidRDefault="00C356FB" w:rsidP="00C356FB"/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FB3" w:rsidRPr="00E47FB3" w14:paraId="374C5A9A" w14:textId="77777777" w:rsidTr="005A40B4">
        <w:tc>
          <w:tcPr>
            <w:tcW w:w="4672" w:type="dxa"/>
          </w:tcPr>
          <w:p w14:paraId="1EF1F4DB" w14:textId="77777777" w:rsidR="005A40B4" w:rsidRPr="00E47FB3" w:rsidRDefault="00C356FB" w:rsidP="009D43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b/>
                <w:sz w:val="24"/>
                <w:szCs w:val="24"/>
              </w:rPr>
              <w:t>Лизингодатель</w:t>
            </w:r>
            <w:r w:rsidR="005A40B4" w:rsidRPr="00E47FB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B3D07" w:rsidRPr="00E47F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14:paraId="434B3566" w14:textId="77777777" w:rsidR="005A40B4" w:rsidRPr="00E47FB3" w:rsidRDefault="00C356FB" w:rsidP="009D43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b/>
                <w:sz w:val="24"/>
                <w:szCs w:val="24"/>
              </w:rPr>
              <w:t>Лизингополучатель</w:t>
            </w:r>
            <w:r w:rsidR="005A40B4" w:rsidRPr="00E47FB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E47FB3" w:rsidRPr="00E47FB3" w14:paraId="117E3DEF" w14:textId="77777777" w:rsidTr="005A40B4">
        <w:tc>
          <w:tcPr>
            <w:tcW w:w="4672" w:type="dxa"/>
          </w:tcPr>
          <w:p w14:paraId="073CA9E7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 (юридический адрес): </w:t>
            </w:r>
          </w:p>
        </w:tc>
        <w:tc>
          <w:tcPr>
            <w:tcW w:w="4673" w:type="dxa"/>
          </w:tcPr>
          <w:p w14:paraId="3D4EC23C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 (юридический адрес): </w:t>
            </w:r>
          </w:p>
        </w:tc>
      </w:tr>
      <w:tr w:rsidR="00E47FB3" w:rsidRPr="00E47FB3" w14:paraId="675EC674" w14:textId="77777777" w:rsidTr="005A40B4">
        <w:tc>
          <w:tcPr>
            <w:tcW w:w="4672" w:type="dxa"/>
          </w:tcPr>
          <w:p w14:paraId="331AADE7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4673" w:type="dxa"/>
          </w:tcPr>
          <w:p w14:paraId="218E339D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</w:tr>
      <w:tr w:rsidR="00E47FB3" w:rsidRPr="00E47FB3" w14:paraId="5EDB088A" w14:textId="77777777" w:rsidTr="005A40B4">
        <w:tc>
          <w:tcPr>
            <w:tcW w:w="4672" w:type="dxa"/>
          </w:tcPr>
          <w:p w14:paraId="39F047BA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ИНН / КПП</w:t>
            </w:r>
            <w:r w:rsidR="001B6A70" w:rsidRPr="00E47F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73" w:type="dxa"/>
          </w:tcPr>
          <w:p w14:paraId="51FC8083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ИНН / КПП</w:t>
            </w:r>
            <w:r w:rsidR="001B6A70" w:rsidRPr="00E47F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E47FB3" w:rsidRPr="00E47FB3" w14:paraId="69B6E83B" w14:textId="77777777" w:rsidTr="005A40B4">
        <w:tc>
          <w:tcPr>
            <w:tcW w:w="4672" w:type="dxa"/>
          </w:tcPr>
          <w:p w14:paraId="13E38601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ОГРН: </w:t>
            </w:r>
          </w:p>
        </w:tc>
        <w:tc>
          <w:tcPr>
            <w:tcW w:w="4673" w:type="dxa"/>
          </w:tcPr>
          <w:p w14:paraId="1A988F1C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ОГРН: </w:t>
            </w:r>
          </w:p>
        </w:tc>
      </w:tr>
      <w:tr w:rsidR="00E47FB3" w:rsidRPr="00E47FB3" w14:paraId="46D45105" w14:textId="77777777" w:rsidTr="005A40B4">
        <w:tc>
          <w:tcPr>
            <w:tcW w:w="4672" w:type="dxa"/>
          </w:tcPr>
          <w:p w14:paraId="28F80F14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ОКПО: </w:t>
            </w:r>
          </w:p>
        </w:tc>
        <w:tc>
          <w:tcPr>
            <w:tcW w:w="4673" w:type="dxa"/>
          </w:tcPr>
          <w:p w14:paraId="4F673E78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ОКПО: </w:t>
            </w:r>
          </w:p>
        </w:tc>
      </w:tr>
      <w:tr w:rsidR="00E47FB3" w:rsidRPr="00E47FB3" w14:paraId="65CF3095" w14:textId="77777777" w:rsidTr="005A40B4">
        <w:tc>
          <w:tcPr>
            <w:tcW w:w="4672" w:type="dxa"/>
          </w:tcPr>
          <w:p w14:paraId="5A34F4F9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Тел./Факс: </w:t>
            </w:r>
          </w:p>
        </w:tc>
        <w:tc>
          <w:tcPr>
            <w:tcW w:w="4673" w:type="dxa"/>
          </w:tcPr>
          <w:p w14:paraId="3CA6CB39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Тел./Факс: </w:t>
            </w:r>
          </w:p>
        </w:tc>
      </w:tr>
      <w:tr w:rsidR="00E47FB3" w:rsidRPr="00E47FB3" w14:paraId="4140D09E" w14:textId="77777777" w:rsidTr="005A40B4">
        <w:tc>
          <w:tcPr>
            <w:tcW w:w="4672" w:type="dxa"/>
          </w:tcPr>
          <w:p w14:paraId="5887AD07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4673" w:type="dxa"/>
          </w:tcPr>
          <w:p w14:paraId="6805CAC5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E47FB3" w:rsidRPr="00E47FB3" w14:paraId="19C5DBCC" w14:textId="77777777" w:rsidTr="005A40B4">
        <w:tc>
          <w:tcPr>
            <w:tcW w:w="4672" w:type="dxa"/>
          </w:tcPr>
          <w:p w14:paraId="6E900A33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Банковские реквизиты:</w:t>
            </w:r>
          </w:p>
        </w:tc>
        <w:tc>
          <w:tcPr>
            <w:tcW w:w="4673" w:type="dxa"/>
          </w:tcPr>
          <w:p w14:paraId="26E42756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</w:tc>
      </w:tr>
      <w:tr w:rsidR="00E47FB3" w:rsidRPr="00E47FB3" w14:paraId="1CC6CAC2" w14:textId="77777777" w:rsidTr="005A40B4">
        <w:tc>
          <w:tcPr>
            <w:tcW w:w="4672" w:type="dxa"/>
          </w:tcPr>
          <w:p w14:paraId="568DD482" w14:textId="001FD971" w:rsidR="00F747DB" w:rsidRPr="00E47FB3" w:rsidRDefault="00F747DB" w:rsidP="001B6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р/</w:t>
            </w:r>
            <w:proofErr w:type="spellStart"/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="00BF7943"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10C" w:rsidRPr="00E47FB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F7943" w:rsidRPr="00E47FB3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r w:rsidR="00BF7943" w:rsidRPr="00E47FB3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="0001510C" w:rsidRPr="00E47F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B6A70" w:rsidRPr="00E47F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73" w:type="dxa"/>
          </w:tcPr>
          <w:p w14:paraId="1A1E704C" w14:textId="5D7ACF79" w:rsidR="00F747DB" w:rsidRPr="00E47FB3" w:rsidRDefault="00F747DB" w:rsidP="001B6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р/</w:t>
            </w:r>
            <w:proofErr w:type="spellStart"/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="0001510C"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 (л/</w:t>
            </w:r>
            <w:proofErr w:type="spellStart"/>
            <w:r w:rsidR="0001510C" w:rsidRPr="00E47FB3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="0001510C" w:rsidRPr="00E47F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B6A70" w:rsidRPr="00E47F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E47FB3" w:rsidRPr="00E47FB3" w14:paraId="7255A8F6" w14:textId="77777777" w:rsidTr="005A40B4">
        <w:tc>
          <w:tcPr>
            <w:tcW w:w="4672" w:type="dxa"/>
          </w:tcPr>
          <w:p w14:paraId="115D4255" w14:textId="0DE8A679" w:rsidR="001B6A70" w:rsidRPr="00E47FB3" w:rsidRDefault="001B6A70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в банке</w:t>
            </w:r>
            <w:r w:rsidR="0001510C"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 (казначействе)</w:t>
            </w: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73" w:type="dxa"/>
          </w:tcPr>
          <w:p w14:paraId="41C65FCA" w14:textId="631D0B1B" w:rsidR="001B6A70" w:rsidRPr="00E47FB3" w:rsidRDefault="001B6A70" w:rsidP="001B6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в банке</w:t>
            </w:r>
            <w:r w:rsidR="0001510C"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 (казначействе)</w:t>
            </w: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E47FB3" w:rsidRPr="00E47FB3" w14:paraId="026520F7" w14:textId="77777777" w:rsidTr="005A40B4">
        <w:tc>
          <w:tcPr>
            <w:tcW w:w="4672" w:type="dxa"/>
          </w:tcPr>
          <w:p w14:paraId="5B3FEABD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="001B6A70" w:rsidRPr="00E47F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14:paraId="3E1D3ACA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="001B6A70" w:rsidRPr="00E47F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47FB3" w:rsidRPr="00E47FB3" w14:paraId="62E6D4CA" w14:textId="77777777" w:rsidTr="005A40B4">
        <w:tc>
          <w:tcPr>
            <w:tcW w:w="4672" w:type="dxa"/>
          </w:tcPr>
          <w:p w14:paraId="7CAE6570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="001B6A70" w:rsidRPr="00E47F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73" w:type="dxa"/>
          </w:tcPr>
          <w:p w14:paraId="4976855B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="001B6A70" w:rsidRPr="00E47F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p w14:paraId="20F71267" w14:textId="4A9B94ED" w:rsidR="007B1C80" w:rsidRPr="00E47FB3" w:rsidRDefault="00D74DA0" w:rsidP="0012196D">
      <w:pPr>
        <w:pStyle w:val="1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47FB3">
        <w:rPr>
          <w:rFonts w:ascii="Times New Roman" w:hAnsi="Times New Roman" w:cs="Times New Roman"/>
          <w:b/>
          <w:color w:val="auto"/>
          <w:sz w:val="24"/>
          <w:szCs w:val="24"/>
        </w:rPr>
        <w:t>Подписи Сторон</w:t>
      </w:r>
      <w:r w:rsidR="00C356FB" w:rsidRPr="00E47FB3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4189C3BF" w14:textId="77777777" w:rsidR="00C356FB" w:rsidRPr="00E47FB3" w:rsidRDefault="00C356FB" w:rsidP="00C356FB"/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FB3" w:rsidRPr="00E47FB3" w14:paraId="579B11EA" w14:textId="77777777" w:rsidTr="005A40B4">
        <w:tc>
          <w:tcPr>
            <w:tcW w:w="4672" w:type="dxa"/>
          </w:tcPr>
          <w:p w14:paraId="5D27576B" w14:textId="77777777" w:rsidR="005A40B4" w:rsidRPr="00E47FB3" w:rsidRDefault="00C356FB" w:rsidP="00C356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b/>
                <w:sz w:val="24"/>
                <w:szCs w:val="24"/>
              </w:rPr>
              <w:t>От имени</w:t>
            </w:r>
            <w:r w:rsidR="005A40B4" w:rsidRPr="00E47F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7FB3">
              <w:rPr>
                <w:rFonts w:ascii="Times New Roman" w:hAnsi="Times New Roman" w:cs="Times New Roman"/>
                <w:b/>
                <w:sz w:val="24"/>
                <w:szCs w:val="24"/>
              </w:rPr>
              <w:t>Лизингодателя</w:t>
            </w:r>
            <w:r w:rsidR="005A40B4" w:rsidRPr="00E47FB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673" w:type="dxa"/>
          </w:tcPr>
          <w:p w14:paraId="49518654" w14:textId="77777777" w:rsidR="005A40B4" w:rsidRPr="00E47FB3" w:rsidRDefault="00C356FB" w:rsidP="00C356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b/>
                <w:sz w:val="24"/>
                <w:szCs w:val="24"/>
              </w:rPr>
              <w:t>От имени Лизингополучателя:</w:t>
            </w:r>
          </w:p>
        </w:tc>
      </w:tr>
      <w:tr w:rsidR="005A40B4" w:rsidRPr="00E47FB3" w14:paraId="3BAA6AEF" w14:textId="77777777" w:rsidTr="005A40B4">
        <w:tc>
          <w:tcPr>
            <w:tcW w:w="4672" w:type="dxa"/>
          </w:tcPr>
          <w:p w14:paraId="730B3032" w14:textId="77777777" w:rsidR="005108CF" w:rsidRPr="00E47FB3" w:rsidRDefault="005108CF" w:rsidP="00510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/ [</w:t>
            </w:r>
            <w:r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Доверенности    №____ </w:t>
            </w:r>
            <w:proofErr w:type="spellStart"/>
            <w:r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>от_</w:t>
            </w:r>
            <w:proofErr w:type="gramStart"/>
            <w:r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>_._</w:t>
            </w:r>
            <w:proofErr w:type="gramEnd"/>
            <w:r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>__________.______г</w:t>
            </w:r>
            <w:proofErr w:type="spellEnd"/>
            <w:r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0F44E77A" w14:textId="77777777" w:rsidR="005108CF" w:rsidRPr="00E47FB3" w:rsidRDefault="005108CF" w:rsidP="00510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6170E9CB" w14:textId="77777777" w:rsidR="005108CF" w:rsidRPr="00E47FB3" w:rsidRDefault="00E875CA" w:rsidP="00510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  <w:p w14:paraId="43C5EC9C" w14:textId="77777777" w:rsidR="005108CF" w:rsidRPr="00E47FB3" w:rsidRDefault="005108CF" w:rsidP="00510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1B12EAAD" w14:textId="77777777" w:rsidR="005108CF" w:rsidRPr="00E47FB3" w:rsidRDefault="005108CF" w:rsidP="00510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3FC1A5B2" w14:textId="77777777" w:rsidR="00D9092A" w:rsidRPr="00E47FB3" w:rsidRDefault="003B3D07" w:rsidP="00D90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D9092A"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>Генеральный директор</w:t>
            </w: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D9092A"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 / [</w:t>
            </w:r>
            <w:r w:rsidR="00D9092A"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Доверенности    №____ </w:t>
            </w:r>
            <w:proofErr w:type="spellStart"/>
            <w:r w:rsidR="00D9092A"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>от_</w:t>
            </w:r>
            <w:proofErr w:type="gramStart"/>
            <w:r w:rsidR="00D9092A"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>_._</w:t>
            </w:r>
            <w:proofErr w:type="gramEnd"/>
            <w:r w:rsidR="00D9092A"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>__________.______г</w:t>
            </w:r>
            <w:proofErr w:type="spellEnd"/>
            <w:r w:rsidR="00D9092A"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D9092A" w:rsidRPr="00E47FB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="00722EA6"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предприниматель</w:t>
            </w: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02FE7602" w14:textId="77777777" w:rsidR="00D9092A" w:rsidRPr="00E47FB3" w:rsidRDefault="00D9092A" w:rsidP="00D90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7701E41E" w14:textId="77777777" w:rsidR="00D9092A" w:rsidRPr="00E47FB3" w:rsidRDefault="00E875CA" w:rsidP="00D90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  <w:p w14:paraId="1E99585A" w14:textId="77777777" w:rsidR="00D9092A" w:rsidRPr="00E47FB3" w:rsidRDefault="00D9092A" w:rsidP="00D90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7BDF2C10" w14:textId="77777777" w:rsidR="005A40B4" w:rsidRPr="00E47FB3" w:rsidRDefault="005A40B4" w:rsidP="009D43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D515E3" w14:textId="77777777" w:rsidR="005A40B4" w:rsidRPr="00E47FB3" w:rsidRDefault="005A40B4" w:rsidP="009D43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A40B4" w:rsidRPr="00E47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C05453" w14:textId="77777777" w:rsidR="007A4469" w:rsidRDefault="007A4469" w:rsidP="00447DB1">
      <w:pPr>
        <w:spacing w:after="0" w:line="240" w:lineRule="auto"/>
      </w:pPr>
      <w:r>
        <w:separator/>
      </w:r>
    </w:p>
  </w:endnote>
  <w:endnote w:type="continuationSeparator" w:id="0">
    <w:p w14:paraId="314C6348" w14:textId="77777777" w:rsidR="007A4469" w:rsidRDefault="007A4469" w:rsidP="00447DB1">
      <w:pPr>
        <w:spacing w:after="0" w:line="240" w:lineRule="auto"/>
      </w:pPr>
      <w:r>
        <w:continuationSeparator/>
      </w:r>
    </w:p>
  </w:endnote>
  <w:endnote w:type="continuationNotice" w:id="1">
    <w:p w14:paraId="6834E689" w14:textId="77777777" w:rsidR="007A4469" w:rsidRDefault="007A44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B4D63C" w14:textId="77777777" w:rsidR="007A4469" w:rsidRDefault="007A4469" w:rsidP="00447DB1">
      <w:pPr>
        <w:spacing w:after="0" w:line="240" w:lineRule="auto"/>
      </w:pPr>
      <w:r>
        <w:separator/>
      </w:r>
    </w:p>
  </w:footnote>
  <w:footnote w:type="continuationSeparator" w:id="0">
    <w:p w14:paraId="1820F519" w14:textId="77777777" w:rsidR="007A4469" w:rsidRDefault="007A4469" w:rsidP="00447DB1">
      <w:pPr>
        <w:spacing w:after="0" w:line="240" w:lineRule="auto"/>
      </w:pPr>
      <w:r>
        <w:continuationSeparator/>
      </w:r>
    </w:p>
  </w:footnote>
  <w:footnote w:type="continuationNotice" w:id="1">
    <w:p w14:paraId="76441E87" w14:textId="77777777" w:rsidR="007A4469" w:rsidRDefault="007A446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0B4210"/>
    <w:multiLevelType w:val="multilevel"/>
    <w:tmpl w:val="50F64F2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48"/>
        </w:tabs>
        <w:ind w:left="2148" w:hanging="1440"/>
      </w:pPr>
      <w:rPr>
        <w:rFonts w:hint="default"/>
        <w:b w:val="0"/>
      </w:rPr>
    </w:lvl>
  </w:abstractNum>
  <w:abstractNum w:abstractNumId="1" w15:restartNumberingAfterBreak="0">
    <w:nsid w:val="0D5763A1"/>
    <w:multiLevelType w:val="multilevel"/>
    <w:tmpl w:val="D92AB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DA10C21"/>
    <w:multiLevelType w:val="multilevel"/>
    <w:tmpl w:val="7172C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" w15:restartNumberingAfterBreak="0">
    <w:nsid w:val="12D23B9B"/>
    <w:multiLevelType w:val="multilevel"/>
    <w:tmpl w:val="B8FC3CE2"/>
    <w:lvl w:ilvl="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4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48"/>
        </w:tabs>
        <w:ind w:left="2148" w:hanging="1440"/>
      </w:pPr>
      <w:rPr>
        <w:rFonts w:hint="default"/>
        <w:b w:val="0"/>
      </w:rPr>
    </w:lvl>
  </w:abstractNum>
  <w:abstractNum w:abstractNumId="4" w15:restartNumberingAfterBreak="0">
    <w:nsid w:val="1CF233B5"/>
    <w:multiLevelType w:val="multilevel"/>
    <w:tmpl w:val="C1A0A5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5" w15:restartNumberingAfterBreak="0">
    <w:nsid w:val="2BAE68E7"/>
    <w:multiLevelType w:val="multilevel"/>
    <w:tmpl w:val="77207C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86127EA"/>
    <w:multiLevelType w:val="multilevel"/>
    <w:tmpl w:val="D2F6A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7" w15:restartNumberingAfterBreak="0">
    <w:nsid w:val="3E667DF3"/>
    <w:multiLevelType w:val="multilevel"/>
    <w:tmpl w:val="248C6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428E0E31"/>
    <w:multiLevelType w:val="hybridMultilevel"/>
    <w:tmpl w:val="50AEA4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C2598"/>
    <w:multiLevelType w:val="multilevel"/>
    <w:tmpl w:val="D4EA96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10" w15:restartNumberingAfterBreak="0">
    <w:nsid w:val="4C0F228A"/>
    <w:multiLevelType w:val="multilevel"/>
    <w:tmpl w:val="62BAF390"/>
    <w:lvl w:ilvl="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4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48"/>
        </w:tabs>
        <w:ind w:left="2148" w:hanging="1440"/>
      </w:pPr>
      <w:rPr>
        <w:rFonts w:hint="default"/>
        <w:b w:val="0"/>
      </w:rPr>
    </w:lvl>
  </w:abstractNum>
  <w:abstractNum w:abstractNumId="11" w15:restartNumberingAfterBreak="0">
    <w:nsid w:val="4E834D18"/>
    <w:multiLevelType w:val="hybridMultilevel"/>
    <w:tmpl w:val="CF742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97BE4"/>
    <w:multiLevelType w:val="multilevel"/>
    <w:tmpl w:val="49105C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B8032C5"/>
    <w:multiLevelType w:val="hybridMultilevel"/>
    <w:tmpl w:val="0032D8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9"/>
  </w:num>
  <w:num w:numId="5">
    <w:abstractNumId w:val="13"/>
  </w:num>
  <w:num w:numId="6">
    <w:abstractNumId w:val="0"/>
  </w:num>
  <w:num w:numId="7">
    <w:abstractNumId w:val="6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8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DB1"/>
    <w:rsid w:val="00007B46"/>
    <w:rsid w:val="0001510C"/>
    <w:rsid w:val="00016558"/>
    <w:rsid w:val="000201E8"/>
    <w:rsid w:val="00023E3B"/>
    <w:rsid w:val="00031ED9"/>
    <w:rsid w:val="00041ED0"/>
    <w:rsid w:val="00045A01"/>
    <w:rsid w:val="00052A07"/>
    <w:rsid w:val="00056827"/>
    <w:rsid w:val="00057161"/>
    <w:rsid w:val="0006296D"/>
    <w:rsid w:val="00070BD6"/>
    <w:rsid w:val="0007618F"/>
    <w:rsid w:val="000A1B36"/>
    <w:rsid w:val="000A4322"/>
    <w:rsid w:val="000A734D"/>
    <w:rsid w:val="000B0F30"/>
    <w:rsid w:val="000B2D40"/>
    <w:rsid w:val="000B4008"/>
    <w:rsid w:val="000C315F"/>
    <w:rsid w:val="000C6B79"/>
    <w:rsid w:val="000D1F11"/>
    <w:rsid w:val="000D62ED"/>
    <w:rsid w:val="000E49BD"/>
    <w:rsid w:val="000F09F2"/>
    <w:rsid w:val="000F3A9C"/>
    <w:rsid w:val="000F5DD8"/>
    <w:rsid w:val="000F71C8"/>
    <w:rsid w:val="00105F58"/>
    <w:rsid w:val="00107726"/>
    <w:rsid w:val="00110D73"/>
    <w:rsid w:val="00111BDA"/>
    <w:rsid w:val="00114C34"/>
    <w:rsid w:val="00121587"/>
    <w:rsid w:val="0012196D"/>
    <w:rsid w:val="00131D95"/>
    <w:rsid w:val="00132380"/>
    <w:rsid w:val="001371FB"/>
    <w:rsid w:val="0014641F"/>
    <w:rsid w:val="00147DDA"/>
    <w:rsid w:val="0015008B"/>
    <w:rsid w:val="00157170"/>
    <w:rsid w:val="001641DF"/>
    <w:rsid w:val="0017102B"/>
    <w:rsid w:val="0017271A"/>
    <w:rsid w:val="00182F67"/>
    <w:rsid w:val="00185161"/>
    <w:rsid w:val="001935C5"/>
    <w:rsid w:val="001A00D8"/>
    <w:rsid w:val="001B01D5"/>
    <w:rsid w:val="001B67E3"/>
    <w:rsid w:val="001B6A70"/>
    <w:rsid w:val="001C1A6C"/>
    <w:rsid w:val="001D3696"/>
    <w:rsid w:val="001E6686"/>
    <w:rsid w:val="0020035C"/>
    <w:rsid w:val="002060E9"/>
    <w:rsid w:val="0020798B"/>
    <w:rsid w:val="00210CE0"/>
    <w:rsid w:val="00216801"/>
    <w:rsid w:val="002220F4"/>
    <w:rsid w:val="00225E12"/>
    <w:rsid w:val="00232ECC"/>
    <w:rsid w:val="00233958"/>
    <w:rsid w:val="00240825"/>
    <w:rsid w:val="00243000"/>
    <w:rsid w:val="0024438E"/>
    <w:rsid w:val="002466C8"/>
    <w:rsid w:val="00247C91"/>
    <w:rsid w:val="002568B7"/>
    <w:rsid w:val="0026032A"/>
    <w:rsid w:val="00275D7B"/>
    <w:rsid w:val="00277A34"/>
    <w:rsid w:val="00282EDC"/>
    <w:rsid w:val="00296F90"/>
    <w:rsid w:val="002A2AEA"/>
    <w:rsid w:val="002A3B32"/>
    <w:rsid w:val="002A61EA"/>
    <w:rsid w:val="002A65A9"/>
    <w:rsid w:val="002B4FB5"/>
    <w:rsid w:val="002C06B7"/>
    <w:rsid w:val="002D2F7D"/>
    <w:rsid w:val="002D34FA"/>
    <w:rsid w:val="002D6775"/>
    <w:rsid w:val="002E4199"/>
    <w:rsid w:val="002E4232"/>
    <w:rsid w:val="002E7819"/>
    <w:rsid w:val="002F09F2"/>
    <w:rsid w:val="002F1CEC"/>
    <w:rsid w:val="0030725B"/>
    <w:rsid w:val="00310096"/>
    <w:rsid w:val="00316C68"/>
    <w:rsid w:val="003170BC"/>
    <w:rsid w:val="00317924"/>
    <w:rsid w:val="00317C73"/>
    <w:rsid w:val="00323DDE"/>
    <w:rsid w:val="00357666"/>
    <w:rsid w:val="00367F8D"/>
    <w:rsid w:val="003735C6"/>
    <w:rsid w:val="003748D3"/>
    <w:rsid w:val="00375B4D"/>
    <w:rsid w:val="00380B3E"/>
    <w:rsid w:val="003810D8"/>
    <w:rsid w:val="0039088C"/>
    <w:rsid w:val="00391B17"/>
    <w:rsid w:val="003954F8"/>
    <w:rsid w:val="003958C6"/>
    <w:rsid w:val="0039642E"/>
    <w:rsid w:val="003A23AC"/>
    <w:rsid w:val="003A3AF1"/>
    <w:rsid w:val="003A3E73"/>
    <w:rsid w:val="003A73A2"/>
    <w:rsid w:val="003A776C"/>
    <w:rsid w:val="003B3D07"/>
    <w:rsid w:val="003E2834"/>
    <w:rsid w:val="003E7814"/>
    <w:rsid w:val="003E782E"/>
    <w:rsid w:val="003F215E"/>
    <w:rsid w:val="00406B31"/>
    <w:rsid w:val="00407FBE"/>
    <w:rsid w:val="00412140"/>
    <w:rsid w:val="0041420E"/>
    <w:rsid w:val="0041426F"/>
    <w:rsid w:val="004172E8"/>
    <w:rsid w:val="004230F3"/>
    <w:rsid w:val="00433230"/>
    <w:rsid w:val="00433BA2"/>
    <w:rsid w:val="00435C20"/>
    <w:rsid w:val="00442B16"/>
    <w:rsid w:val="0044486F"/>
    <w:rsid w:val="00447DB1"/>
    <w:rsid w:val="004610E2"/>
    <w:rsid w:val="0046654C"/>
    <w:rsid w:val="00470309"/>
    <w:rsid w:val="00475C55"/>
    <w:rsid w:val="0048317A"/>
    <w:rsid w:val="004844C9"/>
    <w:rsid w:val="0049288B"/>
    <w:rsid w:val="00493760"/>
    <w:rsid w:val="004957AA"/>
    <w:rsid w:val="004B3A6D"/>
    <w:rsid w:val="004B6ACA"/>
    <w:rsid w:val="004C0B6B"/>
    <w:rsid w:val="004C311D"/>
    <w:rsid w:val="004C49AA"/>
    <w:rsid w:val="004C5D05"/>
    <w:rsid w:val="004C7B63"/>
    <w:rsid w:val="004E3AF8"/>
    <w:rsid w:val="004E725D"/>
    <w:rsid w:val="00500C21"/>
    <w:rsid w:val="005031D4"/>
    <w:rsid w:val="00503410"/>
    <w:rsid w:val="005108CF"/>
    <w:rsid w:val="00546268"/>
    <w:rsid w:val="005478F5"/>
    <w:rsid w:val="00551A94"/>
    <w:rsid w:val="005521A1"/>
    <w:rsid w:val="00552E15"/>
    <w:rsid w:val="00553931"/>
    <w:rsid w:val="00556C38"/>
    <w:rsid w:val="00561C12"/>
    <w:rsid w:val="005653FF"/>
    <w:rsid w:val="00566F35"/>
    <w:rsid w:val="00570B1D"/>
    <w:rsid w:val="0057730D"/>
    <w:rsid w:val="0058584E"/>
    <w:rsid w:val="00596AAE"/>
    <w:rsid w:val="005A1501"/>
    <w:rsid w:val="005A3033"/>
    <w:rsid w:val="005A40B4"/>
    <w:rsid w:val="005A7340"/>
    <w:rsid w:val="005B2725"/>
    <w:rsid w:val="005B580D"/>
    <w:rsid w:val="005B7590"/>
    <w:rsid w:val="005D4997"/>
    <w:rsid w:val="005E7752"/>
    <w:rsid w:val="005F5B3D"/>
    <w:rsid w:val="005F74BD"/>
    <w:rsid w:val="00602099"/>
    <w:rsid w:val="00603218"/>
    <w:rsid w:val="006044CB"/>
    <w:rsid w:val="0060457F"/>
    <w:rsid w:val="00621F7A"/>
    <w:rsid w:val="006240A5"/>
    <w:rsid w:val="00631985"/>
    <w:rsid w:val="00640C70"/>
    <w:rsid w:val="006464B5"/>
    <w:rsid w:val="00650609"/>
    <w:rsid w:val="006727F0"/>
    <w:rsid w:val="00680593"/>
    <w:rsid w:val="00680A9C"/>
    <w:rsid w:val="00691AC5"/>
    <w:rsid w:val="00692E2C"/>
    <w:rsid w:val="006A1467"/>
    <w:rsid w:val="006B22AA"/>
    <w:rsid w:val="006B5A37"/>
    <w:rsid w:val="006D034E"/>
    <w:rsid w:val="006D3F21"/>
    <w:rsid w:val="006D45B6"/>
    <w:rsid w:val="006D52F7"/>
    <w:rsid w:val="006D75EC"/>
    <w:rsid w:val="006E1259"/>
    <w:rsid w:val="006F35FA"/>
    <w:rsid w:val="006F4CB0"/>
    <w:rsid w:val="006F654E"/>
    <w:rsid w:val="007127F4"/>
    <w:rsid w:val="00722EA6"/>
    <w:rsid w:val="00732163"/>
    <w:rsid w:val="0073296B"/>
    <w:rsid w:val="00732ACC"/>
    <w:rsid w:val="007371C3"/>
    <w:rsid w:val="00740418"/>
    <w:rsid w:val="00743A43"/>
    <w:rsid w:val="00746AE1"/>
    <w:rsid w:val="0075196D"/>
    <w:rsid w:val="0075469F"/>
    <w:rsid w:val="0075654A"/>
    <w:rsid w:val="007609AA"/>
    <w:rsid w:val="00771B23"/>
    <w:rsid w:val="007740E6"/>
    <w:rsid w:val="007758B2"/>
    <w:rsid w:val="007863DA"/>
    <w:rsid w:val="00794F5E"/>
    <w:rsid w:val="00795CDA"/>
    <w:rsid w:val="00797060"/>
    <w:rsid w:val="007A23A4"/>
    <w:rsid w:val="007A4469"/>
    <w:rsid w:val="007A758F"/>
    <w:rsid w:val="007B1C80"/>
    <w:rsid w:val="007B29DC"/>
    <w:rsid w:val="007C1BCA"/>
    <w:rsid w:val="007C7F72"/>
    <w:rsid w:val="007D3431"/>
    <w:rsid w:val="007D6567"/>
    <w:rsid w:val="00802C45"/>
    <w:rsid w:val="0080449E"/>
    <w:rsid w:val="0081610A"/>
    <w:rsid w:val="0082351F"/>
    <w:rsid w:val="00825526"/>
    <w:rsid w:val="00830FA8"/>
    <w:rsid w:val="008339EB"/>
    <w:rsid w:val="008341CE"/>
    <w:rsid w:val="00843B92"/>
    <w:rsid w:val="008441CF"/>
    <w:rsid w:val="00855475"/>
    <w:rsid w:val="00855590"/>
    <w:rsid w:val="00856181"/>
    <w:rsid w:val="00864892"/>
    <w:rsid w:val="00873321"/>
    <w:rsid w:val="00881ECB"/>
    <w:rsid w:val="008A353E"/>
    <w:rsid w:val="008A62B4"/>
    <w:rsid w:val="008C1409"/>
    <w:rsid w:val="008D4E91"/>
    <w:rsid w:val="008D5804"/>
    <w:rsid w:val="008D6870"/>
    <w:rsid w:val="008E0A2B"/>
    <w:rsid w:val="008E541F"/>
    <w:rsid w:val="008E6BB4"/>
    <w:rsid w:val="0090456C"/>
    <w:rsid w:val="00912902"/>
    <w:rsid w:val="009156A6"/>
    <w:rsid w:val="0092469D"/>
    <w:rsid w:val="009259FD"/>
    <w:rsid w:val="00926A06"/>
    <w:rsid w:val="009426B5"/>
    <w:rsid w:val="00945386"/>
    <w:rsid w:val="00983181"/>
    <w:rsid w:val="009852DC"/>
    <w:rsid w:val="00987B85"/>
    <w:rsid w:val="00997A59"/>
    <w:rsid w:val="009A1BC9"/>
    <w:rsid w:val="009A1E04"/>
    <w:rsid w:val="009A77B3"/>
    <w:rsid w:val="009B0687"/>
    <w:rsid w:val="009B55DD"/>
    <w:rsid w:val="009C1797"/>
    <w:rsid w:val="009C2A28"/>
    <w:rsid w:val="009D4344"/>
    <w:rsid w:val="009E6AFA"/>
    <w:rsid w:val="009F2D7A"/>
    <w:rsid w:val="00A01E8B"/>
    <w:rsid w:val="00A22B83"/>
    <w:rsid w:val="00A32D5B"/>
    <w:rsid w:val="00A3560B"/>
    <w:rsid w:val="00A36894"/>
    <w:rsid w:val="00A403FC"/>
    <w:rsid w:val="00A40850"/>
    <w:rsid w:val="00A51F8A"/>
    <w:rsid w:val="00A52C6D"/>
    <w:rsid w:val="00A56182"/>
    <w:rsid w:val="00A570E4"/>
    <w:rsid w:val="00A62438"/>
    <w:rsid w:val="00A63385"/>
    <w:rsid w:val="00A719A5"/>
    <w:rsid w:val="00A739A1"/>
    <w:rsid w:val="00A7549F"/>
    <w:rsid w:val="00A820CD"/>
    <w:rsid w:val="00A864D0"/>
    <w:rsid w:val="00A90BC8"/>
    <w:rsid w:val="00AA02CF"/>
    <w:rsid w:val="00AB06D7"/>
    <w:rsid w:val="00AB53A8"/>
    <w:rsid w:val="00AD0386"/>
    <w:rsid w:val="00AD2CE7"/>
    <w:rsid w:val="00AD5369"/>
    <w:rsid w:val="00AD7232"/>
    <w:rsid w:val="00AE7D76"/>
    <w:rsid w:val="00B01533"/>
    <w:rsid w:val="00B0242F"/>
    <w:rsid w:val="00B2633F"/>
    <w:rsid w:val="00B40F6F"/>
    <w:rsid w:val="00B4102F"/>
    <w:rsid w:val="00B44DC3"/>
    <w:rsid w:val="00B47132"/>
    <w:rsid w:val="00B4797D"/>
    <w:rsid w:val="00B51AF8"/>
    <w:rsid w:val="00B54D46"/>
    <w:rsid w:val="00B60348"/>
    <w:rsid w:val="00B6131E"/>
    <w:rsid w:val="00B62FAE"/>
    <w:rsid w:val="00B63C8B"/>
    <w:rsid w:val="00B85955"/>
    <w:rsid w:val="00BB50E3"/>
    <w:rsid w:val="00BB75C0"/>
    <w:rsid w:val="00BC155A"/>
    <w:rsid w:val="00BC50E0"/>
    <w:rsid w:val="00BD6138"/>
    <w:rsid w:val="00BF0E2E"/>
    <w:rsid w:val="00BF7943"/>
    <w:rsid w:val="00C00FC2"/>
    <w:rsid w:val="00C04266"/>
    <w:rsid w:val="00C053B7"/>
    <w:rsid w:val="00C0700E"/>
    <w:rsid w:val="00C13E6E"/>
    <w:rsid w:val="00C1563C"/>
    <w:rsid w:val="00C22596"/>
    <w:rsid w:val="00C22A04"/>
    <w:rsid w:val="00C30B67"/>
    <w:rsid w:val="00C32415"/>
    <w:rsid w:val="00C356FB"/>
    <w:rsid w:val="00C40E11"/>
    <w:rsid w:val="00C412F0"/>
    <w:rsid w:val="00C469F3"/>
    <w:rsid w:val="00C50602"/>
    <w:rsid w:val="00C62374"/>
    <w:rsid w:val="00C6540B"/>
    <w:rsid w:val="00C708B0"/>
    <w:rsid w:val="00C72A2B"/>
    <w:rsid w:val="00C777CD"/>
    <w:rsid w:val="00C802F2"/>
    <w:rsid w:val="00C818B7"/>
    <w:rsid w:val="00C8227A"/>
    <w:rsid w:val="00C85363"/>
    <w:rsid w:val="00C87A3E"/>
    <w:rsid w:val="00C914F0"/>
    <w:rsid w:val="00C96785"/>
    <w:rsid w:val="00C97751"/>
    <w:rsid w:val="00CA016E"/>
    <w:rsid w:val="00CA1130"/>
    <w:rsid w:val="00CA1A29"/>
    <w:rsid w:val="00CA2700"/>
    <w:rsid w:val="00CB0F2F"/>
    <w:rsid w:val="00CB2ECA"/>
    <w:rsid w:val="00CC0330"/>
    <w:rsid w:val="00CC52DC"/>
    <w:rsid w:val="00CC5353"/>
    <w:rsid w:val="00CD0EF7"/>
    <w:rsid w:val="00CD2752"/>
    <w:rsid w:val="00CE6598"/>
    <w:rsid w:val="00D00615"/>
    <w:rsid w:val="00D06C73"/>
    <w:rsid w:val="00D15FC9"/>
    <w:rsid w:val="00D20C69"/>
    <w:rsid w:val="00D240C9"/>
    <w:rsid w:val="00D32229"/>
    <w:rsid w:val="00D32BAF"/>
    <w:rsid w:val="00D3474D"/>
    <w:rsid w:val="00D361B8"/>
    <w:rsid w:val="00D431BC"/>
    <w:rsid w:val="00D43B36"/>
    <w:rsid w:val="00D46920"/>
    <w:rsid w:val="00D60929"/>
    <w:rsid w:val="00D73CC3"/>
    <w:rsid w:val="00D74DA0"/>
    <w:rsid w:val="00D9092A"/>
    <w:rsid w:val="00DB1A4A"/>
    <w:rsid w:val="00DB2803"/>
    <w:rsid w:val="00DB70E5"/>
    <w:rsid w:val="00DC3088"/>
    <w:rsid w:val="00DC69CC"/>
    <w:rsid w:val="00DC6E1D"/>
    <w:rsid w:val="00DD3599"/>
    <w:rsid w:val="00DE3927"/>
    <w:rsid w:val="00DF5C44"/>
    <w:rsid w:val="00DF6CC1"/>
    <w:rsid w:val="00DF6F91"/>
    <w:rsid w:val="00E00041"/>
    <w:rsid w:val="00E03C42"/>
    <w:rsid w:val="00E054D9"/>
    <w:rsid w:val="00E21FCA"/>
    <w:rsid w:val="00E24EC7"/>
    <w:rsid w:val="00E34AE0"/>
    <w:rsid w:val="00E37C3E"/>
    <w:rsid w:val="00E42B07"/>
    <w:rsid w:val="00E47FB3"/>
    <w:rsid w:val="00E56348"/>
    <w:rsid w:val="00E60AC6"/>
    <w:rsid w:val="00E66AB1"/>
    <w:rsid w:val="00E71C50"/>
    <w:rsid w:val="00E875CA"/>
    <w:rsid w:val="00E93BF8"/>
    <w:rsid w:val="00E94DEF"/>
    <w:rsid w:val="00E95D44"/>
    <w:rsid w:val="00EA4CE2"/>
    <w:rsid w:val="00EB2842"/>
    <w:rsid w:val="00EB495B"/>
    <w:rsid w:val="00ED4C53"/>
    <w:rsid w:val="00ED786B"/>
    <w:rsid w:val="00EE1317"/>
    <w:rsid w:val="00EE319E"/>
    <w:rsid w:val="00EE3CF5"/>
    <w:rsid w:val="00EE4637"/>
    <w:rsid w:val="00EF1066"/>
    <w:rsid w:val="00F10356"/>
    <w:rsid w:val="00F105EC"/>
    <w:rsid w:val="00F17472"/>
    <w:rsid w:val="00F20BCD"/>
    <w:rsid w:val="00F31FD8"/>
    <w:rsid w:val="00F34E64"/>
    <w:rsid w:val="00F37364"/>
    <w:rsid w:val="00F375D7"/>
    <w:rsid w:val="00F4637C"/>
    <w:rsid w:val="00F63620"/>
    <w:rsid w:val="00F71385"/>
    <w:rsid w:val="00F7305E"/>
    <w:rsid w:val="00F747DB"/>
    <w:rsid w:val="00F816BA"/>
    <w:rsid w:val="00FA38E8"/>
    <w:rsid w:val="00FA4F8A"/>
    <w:rsid w:val="00FB4033"/>
    <w:rsid w:val="00FB5566"/>
    <w:rsid w:val="00FC4A93"/>
    <w:rsid w:val="00FC557C"/>
    <w:rsid w:val="00FC6E0D"/>
    <w:rsid w:val="00FC7DC3"/>
    <w:rsid w:val="00FC7F78"/>
    <w:rsid w:val="00FD3401"/>
    <w:rsid w:val="00FD3F8C"/>
    <w:rsid w:val="00FD6513"/>
    <w:rsid w:val="00FE2F60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7A773"/>
  <w15:docId w15:val="{3E8CF46E-AAA5-4BDC-84B9-A8C3AAD48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93B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47DB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7D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447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447DB1"/>
  </w:style>
  <w:style w:type="paragraph" w:styleId="a7">
    <w:name w:val="footer"/>
    <w:basedOn w:val="a"/>
    <w:link w:val="a8"/>
    <w:uiPriority w:val="99"/>
    <w:unhideWhenUsed/>
    <w:rsid w:val="00447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7DB1"/>
  </w:style>
  <w:style w:type="character" w:styleId="a9">
    <w:name w:val="annotation reference"/>
    <w:basedOn w:val="a0"/>
    <w:unhideWhenUsed/>
    <w:rsid w:val="004C0B6B"/>
    <w:rPr>
      <w:sz w:val="16"/>
      <w:szCs w:val="16"/>
    </w:rPr>
  </w:style>
  <w:style w:type="paragraph" w:styleId="aa">
    <w:name w:val="annotation text"/>
    <w:basedOn w:val="a"/>
    <w:link w:val="ab"/>
    <w:unhideWhenUsed/>
    <w:rsid w:val="004C0B6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147DD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47DD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47DD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147D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47DDA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5A4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93B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f1">
    <w:name w:val="Текстовка"/>
    <w:basedOn w:val="a"/>
    <w:rsid w:val="0030725B"/>
    <w:pPr>
      <w:suppressAutoHyphens/>
      <w:spacing w:after="0" w:line="240" w:lineRule="auto"/>
      <w:ind w:firstLine="567"/>
      <w:jc w:val="both"/>
    </w:pPr>
    <w:rPr>
      <w:rFonts w:ascii="Arial" w:eastAsia="Times New Roman" w:hAnsi="Arial" w:cs="Times New Roman"/>
      <w:sz w:val="18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8339EB"/>
    <w:rPr>
      <w:rFonts w:ascii="Arial" w:hAnsi="Arial" w:cs="Arial"/>
    </w:rPr>
  </w:style>
  <w:style w:type="paragraph" w:customStyle="1" w:styleId="ConsPlusNormal0">
    <w:name w:val="ConsPlusNormal"/>
    <w:basedOn w:val="a"/>
    <w:link w:val="ConsPlusNormal"/>
    <w:rsid w:val="008339EB"/>
    <w:pPr>
      <w:autoSpaceDE w:val="0"/>
      <w:autoSpaceDN w:val="0"/>
      <w:spacing w:after="0" w:line="240" w:lineRule="auto"/>
      <w:ind w:firstLine="720"/>
    </w:pPr>
    <w:rPr>
      <w:rFonts w:ascii="Arial" w:hAnsi="Arial" w:cs="Arial"/>
    </w:rPr>
  </w:style>
  <w:style w:type="paragraph" w:styleId="af2">
    <w:name w:val="Revision"/>
    <w:hidden/>
    <w:uiPriority w:val="99"/>
    <w:semiHidden/>
    <w:rsid w:val="004C0B6B"/>
    <w:pPr>
      <w:spacing w:after="0" w:line="240" w:lineRule="auto"/>
    </w:pPr>
  </w:style>
  <w:style w:type="paragraph" w:styleId="af3">
    <w:name w:val="No Spacing"/>
    <w:uiPriority w:val="1"/>
    <w:qFormat/>
    <w:rsid w:val="00DC69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F36FD-CC8F-4060-97B6-7CC271A49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2398</Words>
  <Characters>13671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Татьяна Вячеславовна</dc:creator>
  <cp:keywords/>
  <dc:description/>
  <cp:lastModifiedBy>Фрундина Мария Александровна</cp:lastModifiedBy>
  <cp:revision>4</cp:revision>
  <cp:lastPrinted>2017-11-30T08:57:00Z</cp:lastPrinted>
  <dcterms:created xsi:type="dcterms:W3CDTF">2024-04-24T13:58:00Z</dcterms:created>
  <dcterms:modified xsi:type="dcterms:W3CDTF">2024-04-24T14:01:00Z</dcterms:modified>
</cp:coreProperties>
</file>